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D1" w:rsidRDefault="003D1C3D" w:rsidP="00933DD4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天津科技大学</w:t>
      </w:r>
      <w:r w:rsidR="00933DD4" w:rsidRPr="00933DD4">
        <w:rPr>
          <w:rFonts w:asciiTheme="minorEastAsia" w:hAnsiTheme="minorEastAsia" w:hint="eastAsia"/>
          <w:b/>
          <w:sz w:val="36"/>
          <w:szCs w:val="36"/>
        </w:rPr>
        <w:t>VPN申请表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27"/>
        <w:gridCol w:w="1565"/>
        <w:gridCol w:w="1565"/>
        <w:gridCol w:w="1565"/>
      </w:tblGrid>
      <w:tr w:rsidR="00442A99" w:rsidTr="00065DAC">
        <w:trPr>
          <w:trHeight w:val="812"/>
        </w:trPr>
        <w:tc>
          <w:tcPr>
            <w:tcW w:w="1980" w:type="dxa"/>
            <w:vAlign w:val="center"/>
          </w:tcPr>
          <w:p w:rsidR="00933DD4" w:rsidRPr="00933DD4" w:rsidRDefault="00810DE2" w:rsidP="00065DA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申请部门</w:t>
            </w:r>
          </w:p>
        </w:tc>
        <w:tc>
          <w:tcPr>
            <w:tcW w:w="6322" w:type="dxa"/>
            <w:gridSpan w:val="4"/>
          </w:tcPr>
          <w:p w:rsidR="00933DD4" w:rsidRDefault="00933DD4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442A99" w:rsidTr="00065DAC">
        <w:trPr>
          <w:trHeight w:val="1797"/>
        </w:trPr>
        <w:tc>
          <w:tcPr>
            <w:tcW w:w="1980" w:type="dxa"/>
          </w:tcPr>
          <w:p w:rsidR="00933DD4" w:rsidRDefault="00933DD4" w:rsidP="00933DD4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933DD4" w:rsidRPr="00933DD4" w:rsidRDefault="004A7ACB" w:rsidP="00065DAC"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申请事</w:t>
            </w:r>
            <w:r w:rsidR="00864C1A">
              <w:rPr>
                <w:rFonts w:asciiTheme="minorEastAsia" w:hAnsiTheme="minorEastAsia" w:hint="eastAsia"/>
                <w:sz w:val="28"/>
                <w:szCs w:val="28"/>
              </w:rPr>
              <w:t>由</w:t>
            </w:r>
          </w:p>
        </w:tc>
        <w:tc>
          <w:tcPr>
            <w:tcW w:w="6322" w:type="dxa"/>
            <w:gridSpan w:val="4"/>
          </w:tcPr>
          <w:p w:rsidR="00933DD4" w:rsidRPr="00A7007F" w:rsidRDefault="00933DD4" w:rsidP="00933DD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10DE2" w:rsidTr="00065DAC">
        <w:trPr>
          <w:trHeight w:val="896"/>
        </w:trPr>
        <w:tc>
          <w:tcPr>
            <w:tcW w:w="1980" w:type="dxa"/>
          </w:tcPr>
          <w:p w:rsidR="00810DE2" w:rsidRDefault="00810DE2" w:rsidP="00810DE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访问</w:t>
            </w:r>
            <w:r w:rsidR="00065DAC">
              <w:rPr>
                <w:rFonts w:asciiTheme="minorEastAsia" w:hAnsiTheme="minorEastAsia" w:hint="eastAsia"/>
                <w:sz w:val="28"/>
                <w:szCs w:val="28"/>
              </w:rPr>
              <w:t>资源、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IP及端口号</w:t>
            </w:r>
          </w:p>
        </w:tc>
        <w:tc>
          <w:tcPr>
            <w:tcW w:w="6322" w:type="dxa"/>
            <w:gridSpan w:val="4"/>
          </w:tcPr>
          <w:p w:rsidR="00810DE2" w:rsidRDefault="00810DE2" w:rsidP="00933DD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442A99" w:rsidTr="00065DAC">
        <w:trPr>
          <w:trHeight w:val="1110"/>
        </w:trPr>
        <w:tc>
          <w:tcPr>
            <w:tcW w:w="1980" w:type="dxa"/>
          </w:tcPr>
          <w:p w:rsidR="003329C1" w:rsidRDefault="00B83B24" w:rsidP="00A7007F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账号使用</w:t>
            </w:r>
            <w:r w:rsidR="003329C1" w:rsidRPr="00A7007F">
              <w:rPr>
                <w:rFonts w:asciiTheme="minorEastAsia" w:hAnsiTheme="minorEastAsia" w:hint="eastAsia"/>
                <w:sz w:val="28"/>
                <w:szCs w:val="28"/>
              </w:rPr>
              <w:t>起止日期</w:t>
            </w:r>
          </w:p>
        </w:tc>
        <w:tc>
          <w:tcPr>
            <w:tcW w:w="6322" w:type="dxa"/>
            <w:gridSpan w:val="4"/>
          </w:tcPr>
          <w:p w:rsidR="003329C1" w:rsidRDefault="003329C1" w:rsidP="00E403EA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524F00" w:rsidTr="00E240EA">
        <w:trPr>
          <w:trHeight w:val="1022"/>
        </w:trPr>
        <w:tc>
          <w:tcPr>
            <w:tcW w:w="1980" w:type="dxa"/>
          </w:tcPr>
          <w:p w:rsidR="00524F00" w:rsidRPr="00756300" w:rsidRDefault="00524F00" w:rsidP="00442A99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校内负责人</w:t>
            </w:r>
          </w:p>
        </w:tc>
        <w:tc>
          <w:tcPr>
            <w:tcW w:w="1627" w:type="dxa"/>
          </w:tcPr>
          <w:p w:rsidR="00524F00" w:rsidRPr="00932B40" w:rsidRDefault="00524F00" w:rsidP="00932B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65" w:type="dxa"/>
          </w:tcPr>
          <w:p w:rsidR="00524F00" w:rsidRPr="00932B40" w:rsidRDefault="00524F00" w:rsidP="00932B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校内电话</w:t>
            </w:r>
          </w:p>
        </w:tc>
        <w:tc>
          <w:tcPr>
            <w:tcW w:w="1565" w:type="dxa"/>
          </w:tcPr>
          <w:p w:rsidR="00524F00" w:rsidRPr="00932B40" w:rsidRDefault="00524F00" w:rsidP="00932B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移动电话</w:t>
            </w:r>
          </w:p>
        </w:tc>
        <w:tc>
          <w:tcPr>
            <w:tcW w:w="1565" w:type="dxa"/>
          </w:tcPr>
          <w:p w:rsidR="00524F00" w:rsidRPr="00932B40" w:rsidRDefault="00524F00" w:rsidP="00932B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Email</w:t>
            </w:r>
          </w:p>
        </w:tc>
      </w:tr>
      <w:tr w:rsidR="00524F00" w:rsidTr="00E240EA">
        <w:trPr>
          <w:trHeight w:val="980"/>
        </w:trPr>
        <w:tc>
          <w:tcPr>
            <w:tcW w:w="1980" w:type="dxa"/>
          </w:tcPr>
          <w:p w:rsidR="00524F00" w:rsidRPr="00756300" w:rsidRDefault="00524F00" w:rsidP="00C347B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技术负责人</w:t>
            </w:r>
          </w:p>
        </w:tc>
        <w:tc>
          <w:tcPr>
            <w:tcW w:w="1627" w:type="dxa"/>
          </w:tcPr>
          <w:p w:rsidR="00524F00" w:rsidRPr="00932B40" w:rsidRDefault="00524F00" w:rsidP="00C34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65" w:type="dxa"/>
          </w:tcPr>
          <w:p w:rsidR="00524F00" w:rsidRPr="00932B40" w:rsidRDefault="00524F00" w:rsidP="00C34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565" w:type="dxa"/>
          </w:tcPr>
          <w:p w:rsidR="00524F00" w:rsidRPr="00932B40" w:rsidRDefault="00524F00" w:rsidP="00C34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移动电话</w:t>
            </w:r>
          </w:p>
        </w:tc>
        <w:tc>
          <w:tcPr>
            <w:tcW w:w="1565" w:type="dxa"/>
          </w:tcPr>
          <w:p w:rsidR="00524F00" w:rsidRPr="00932B40" w:rsidRDefault="00524F00" w:rsidP="00C347B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Email</w:t>
            </w:r>
          </w:p>
        </w:tc>
      </w:tr>
      <w:tr w:rsidR="00C347BC" w:rsidTr="00E240EA">
        <w:trPr>
          <w:trHeight w:val="5122"/>
        </w:trPr>
        <w:tc>
          <w:tcPr>
            <w:tcW w:w="8302" w:type="dxa"/>
            <w:gridSpan w:val="5"/>
          </w:tcPr>
          <w:p w:rsidR="00C347BC" w:rsidRDefault="00C347BC" w:rsidP="00C347BC">
            <w:pPr>
              <w:spacing w:line="400" w:lineRule="exact"/>
              <w:rPr>
                <w:b/>
                <w:sz w:val="28"/>
                <w:szCs w:val="28"/>
              </w:rPr>
            </w:pPr>
            <w:r w:rsidRPr="00251E4B">
              <w:rPr>
                <w:rFonts w:hint="eastAsia"/>
                <w:b/>
                <w:sz w:val="28"/>
                <w:szCs w:val="28"/>
              </w:rPr>
              <w:t>注意</w:t>
            </w:r>
            <w:r w:rsidRPr="00251E4B">
              <w:rPr>
                <w:b/>
                <w:sz w:val="28"/>
                <w:szCs w:val="28"/>
              </w:rPr>
              <w:t>事项：</w:t>
            </w:r>
          </w:p>
          <w:p w:rsidR="00C347BC" w:rsidRDefault="00C347BC" w:rsidP="00C347BC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VPN</w:t>
            </w:r>
            <w:r>
              <w:rPr>
                <w:rFonts w:hint="eastAsia"/>
                <w:sz w:val="28"/>
                <w:szCs w:val="28"/>
              </w:rPr>
              <w:t>账号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密码</w:t>
            </w:r>
            <w:r>
              <w:rPr>
                <w:sz w:val="28"/>
                <w:szCs w:val="28"/>
              </w:rPr>
              <w:t>由信息办分配，并发至联系人邮箱，请注意查收。</w:t>
            </w:r>
          </w:p>
          <w:p w:rsidR="00C347BC" w:rsidRPr="00251E4B" w:rsidRDefault="00C347BC" w:rsidP="00C347BC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 w:rsidRPr="00251E4B">
              <w:rPr>
                <w:rFonts w:hint="eastAsia"/>
                <w:sz w:val="28"/>
                <w:szCs w:val="28"/>
              </w:rPr>
              <w:t>遵守</w:t>
            </w:r>
            <w:r w:rsidRPr="00251E4B">
              <w:rPr>
                <w:sz w:val="28"/>
                <w:szCs w:val="28"/>
              </w:rPr>
              <w:t>中华人民共和国的各项法律法规</w:t>
            </w:r>
            <w:r w:rsidRPr="00251E4B">
              <w:rPr>
                <w:rFonts w:hint="eastAsia"/>
                <w:sz w:val="28"/>
                <w:szCs w:val="28"/>
              </w:rPr>
              <w:t>和</w:t>
            </w:r>
            <w:r>
              <w:rPr>
                <w:sz w:val="28"/>
                <w:szCs w:val="28"/>
              </w:rPr>
              <w:t>天津科技大学</w:t>
            </w:r>
            <w:r w:rsidRPr="00251E4B">
              <w:rPr>
                <w:sz w:val="28"/>
                <w:szCs w:val="28"/>
              </w:rPr>
              <w:t>的各项规章制度。</w:t>
            </w:r>
          </w:p>
          <w:p w:rsidR="00C347BC" w:rsidRDefault="00C347BC" w:rsidP="00C347BC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不得将账号转借他人，禁止</w:t>
            </w:r>
            <w:r>
              <w:rPr>
                <w:sz w:val="28"/>
                <w:szCs w:val="28"/>
              </w:rPr>
              <w:t>利用</w:t>
            </w:r>
            <w:r>
              <w:rPr>
                <w:rFonts w:hint="eastAsia"/>
                <w:sz w:val="28"/>
                <w:szCs w:val="28"/>
              </w:rPr>
              <w:t>此管理账号进行</w:t>
            </w:r>
            <w:r>
              <w:rPr>
                <w:sz w:val="28"/>
                <w:szCs w:val="28"/>
              </w:rPr>
              <w:t>有关</w:t>
            </w:r>
            <w:r>
              <w:rPr>
                <w:rFonts w:hint="eastAsia"/>
                <w:sz w:val="28"/>
                <w:szCs w:val="28"/>
              </w:rPr>
              <w:t>政治</w:t>
            </w:r>
            <w:r>
              <w:rPr>
                <w:sz w:val="28"/>
                <w:szCs w:val="28"/>
              </w:rPr>
              <w:t>、反动、</w:t>
            </w:r>
            <w:r>
              <w:rPr>
                <w:rFonts w:hint="eastAsia"/>
                <w:sz w:val="28"/>
                <w:szCs w:val="28"/>
              </w:rPr>
              <w:t>色情</w:t>
            </w:r>
            <w:r>
              <w:rPr>
                <w:sz w:val="28"/>
                <w:szCs w:val="28"/>
              </w:rPr>
              <w:t>、迷信</w:t>
            </w:r>
            <w:r>
              <w:rPr>
                <w:rFonts w:hint="eastAsia"/>
                <w:sz w:val="28"/>
                <w:szCs w:val="28"/>
              </w:rPr>
              <w:t>等</w:t>
            </w:r>
            <w:r>
              <w:rPr>
                <w:sz w:val="28"/>
                <w:szCs w:val="28"/>
              </w:rPr>
              <w:t>违法</w:t>
            </w:r>
            <w:r>
              <w:rPr>
                <w:rFonts w:hint="eastAsia"/>
                <w:sz w:val="28"/>
                <w:szCs w:val="28"/>
              </w:rPr>
              <w:t>犯罪</w:t>
            </w:r>
            <w:r>
              <w:rPr>
                <w:sz w:val="28"/>
                <w:szCs w:val="28"/>
              </w:rPr>
              <w:t>行为。</w:t>
            </w:r>
          </w:p>
          <w:p w:rsidR="00C347BC" w:rsidRDefault="00C347BC" w:rsidP="00C347BC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如在账号使用期间造成校园网信息安全问题或其它不良影响，申请部门应负全责。</w:t>
            </w:r>
          </w:p>
          <w:p w:rsidR="00C347BC" w:rsidRDefault="00C347BC" w:rsidP="00C347BC">
            <w:pPr>
              <w:pStyle w:val="a4"/>
              <w:numPr>
                <w:ilvl w:val="0"/>
                <w:numId w:val="1"/>
              </w:numPr>
              <w:spacing w:line="400" w:lineRule="exact"/>
              <w:ind w:left="596" w:firstLineChars="0" w:hanging="42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对于</w:t>
            </w:r>
            <w:r>
              <w:rPr>
                <w:sz w:val="28"/>
                <w:szCs w:val="28"/>
              </w:rPr>
              <w:t>违反以上规定的用户，信息办有权直接关闭为其开放</w:t>
            </w:r>
            <w:r>
              <w:rPr>
                <w:rFonts w:hint="eastAsia"/>
                <w:sz w:val="28"/>
                <w:szCs w:val="28"/>
              </w:rPr>
              <w:t>的管理账号</w:t>
            </w:r>
            <w:r>
              <w:rPr>
                <w:sz w:val="28"/>
                <w:szCs w:val="28"/>
              </w:rPr>
              <w:t>，并</w:t>
            </w:r>
            <w:r>
              <w:rPr>
                <w:rFonts w:hint="eastAsia"/>
                <w:sz w:val="28"/>
                <w:szCs w:val="28"/>
              </w:rPr>
              <w:t>根据</w:t>
            </w:r>
            <w:r>
              <w:rPr>
                <w:sz w:val="28"/>
                <w:szCs w:val="28"/>
              </w:rPr>
              <w:t>国家及天津科技大学有关规定，追究相关责任。</w:t>
            </w:r>
          </w:p>
          <w:p w:rsidR="00C347BC" w:rsidRDefault="00C347BC" w:rsidP="00C347BC">
            <w:pPr>
              <w:pStyle w:val="a4"/>
              <w:spacing w:line="400" w:lineRule="exact"/>
              <w:ind w:left="596" w:firstLineChars="0" w:firstLine="0"/>
              <w:rPr>
                <w:sz w:val="28"/>
                <w:szCs w:val="28"/>
              </w:rPr>
            </w:pPr>
            <w:r w:rsidRPr="008F7CF1">
              <w:rPr>
                <w:rFonts w:hint="eastAsia"/>
                <w:sz w:val="28"/>
                <w:szCs w:val="28"/>
              </w:rPr>
              <w:t xml:space="preserve"> </w:t>
            </w:r>
          </w:p>
          <w:p w:rsidR="00C347BC" w:rsidRDefault="00C347BC" w:rsidP="00C347BC">
            <w:pPr>
              <w:pStyle w:val="a4"/>
              <w:spacing w:line="400" w:lineRule="exact"/>
              <w:ind w:left="596" w:firstLineChars="0" w:firstLine="0"/>
              <w:rPr>
                <w:sz w:val="28"/>
                <w:szCs w:val="28"/>
              </w:rPr>
            </w:pPr>
            <w:r w:rsidRPr="008F7CF1">
              <w:rPr>
                <w:rFonts w:hint="eastAsia"/>
                <w:sz w:val="28"/>
                <w:szCs w:val="28"/>
              </w:rPr>
              <w:t>申请</w:t>
            </w:r>
            <w:r w:rsidRPr="008F7CF1">
              <w:rPr>
                <w:sz w:val="28"/>
                <w:szCs w:val="28"/>
              </w:rPr>
              <w:t>部门（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8F7CF1">
              <w:rPr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>、部门</w:t>
            </w:r>
            <w:r>
              <w:rPr>
                <w:sz w:val="28"/>
                <w:szCs w:val="28"/>
              </w:rPr>
              <w:t>负责人签字</w:t>
            </w:r>
            <w:r w:rsidRPr="008F7CF1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C347BC" w:rsidRDefault="00C347BC" w:rsidP="00C347BC">
            <w:pPr>
              <w:pStyle w:val="a4"/>
              <w:spacing w:line="400" w:lineRule="exact"/>
              <w:ind w:left="596" w:firstLineChars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347BC" w:rsidRPr="00FF0B13" w:rsidRDefault="00C347BC" w:rsidP="00C347BC">
            <w:pPr>
              <w:pStyle w:val="a4"/>
              <w:spacing w:line="400" w:lineRule="exact"/>
              <w:ind w:left="596" w:firstLineChars="0" w:firstLine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日</w:t>
            </w:r>
          </w:p>
        </w:tc>
      </w:tr>
    </w:tbl>
    <w:p w:rsidR="00933DD4" w:rsidRPr="00933DD4" w:rsidRDefault="00933DD4" w:rsidP="00E240EA">
      <w:pPr>
        <w:rPr>
          <w:rFonts w:asciiTheme="minorEastAsia" w:hAnsiTheme="minorEastAsia"/>
          <w:b/>
          <w:sz w:val="36"/>
          <w:szCs w:val="36"/>
        </w:rPr>
      </w:pPr>
    </w:p>
    <w:sectPr w:rsidR="00933DD4" w:rsidRPr="00933DD4" w:rsidSect="00FF0B13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A8" w:rsidRDefault="007623A8" w:rsidP="00E403EA">
      <w:r>
        <w:separator/>
      </w:r>
    </w:p>
  </w:endnote>
  <w:endnote w:type="continuationSeparator" w:id="0">
    <w:p w:rsidR="007623A8" w:rsidRDefault="007623A8" w:rsidP="00E4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A8" w:rsidRDefault="007623A8" w:rsidP="00E403EA">
      <w:r>
        <w:separator/>
      </w:r>
    </w:p>
  </w:footnote>
  <w:footnote w:type="continuationSeparator" w:id="0">
    <w:p w:rsidR="007623A8" w:rsidRDefault="007623A8" w:rsidP="00E4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F51B2"/>
    <w:multiLevelType w:val="hybridMultilevel"/>
    <w:tmpl w:val="2B1063DA"/>
    <w:lvl w:ilvl="0" w:tplc="F1FE5C80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79"/>
    <w:rsid w:val="00065DAC"/>
    <w:rsid w:val="00091B38"/>
    <w:rsid w:val="000A4F26"/>
    <w:rsid w:val="000F6CC1"/>
    <w:rsid w:val="00195384"/>
    <w:rsid w:val="001F1322"/>
    <w:rsid w:val="001F1662"/>
    <w:rsid w:val="00233121"/>
    <w:rsid w:val="002C2F72"/>
    <w:rsid w:val="002E631D"/>
    <w:rsid w:val="003329C1"/>
    <w:rsid w:val="003D1C3D"/>
    <w:rsid w:val="003D6024"/>
    <w:rsid w:val="00442A99"/>
    <w:rsid w:val="0046367B"/>
    <w:rsid w:val="004A7ACB"/>
    <w:rsid w:val="00524F00"/>
    <w:rsid w:val="00551779"/>
    <w:rsid w:val="005937E2"/>
    <w:rsid w:val="005F7469"/>
    <w:rsid w:val="00604B50"/>
    <w:rsid w:val="006B63E3"/>
    <w:rsid w:val="00756300"/>
    <w:rsid w:val="007623A8"/>
    <w:rsid w:val="007938E9"/>
    <w:rsid w:val="007A0BD8"/>
    <w:rsid w:val="007A3812"/>
    <w:rsid w:val="007D7E98"/>
    <w:rsid w:val="007F187B"/>
    <w:rsid w:val="00810DE2"/>
    <w:rsid w:val="00864C1A"/>
    <w:rsid w:val="00926268"/>
    <w:rsid w:val="0093263D"/>
    <w:rsid w:val="00932B40"/>
    <w:rsid w:val="00933DD4"/>
    <w:rsid w:val="009F4DB3"/>
    <w:rsid w:val="00A7007F"/>
    <w:rsid w:val="00A8569C"/>
    <w:rsid w:val="00AC26DC"/>
    <w:rsid w:val="00AE14EB"/>
    <w:rsid w:val="00B35CD1"/>
    <w:rsid w:val="00B83B24"/>
    <w:rsid w:val="00C347BC"/>
    <w:rsid w:val="00C759F9"/>
    <w:rsid w:val="00C848F9"/>
    <w:rsid w:val="00CA4620"/>
    <w:rsid w:val="00CB4D8D"/>
    <w:rsid w:val="00D114C8"/>
    <w:rsid w:val="00D229B4"/>
    <w:rsid w:val="00DF0A26"/>
    <w:rsid w:val="00E240EA"/>
    <w:rsid w:val="00E403EA"/>
    <w:rsid w:val="00E4137A"/>
    <w:rsid w:val="00E4237D"/>
    <w:rsid w:val="00ED0DA4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78D9-0F0A-4FA2-A4C5-A484F74C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A2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40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403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40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40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Windows 用户</cp:lastModifiedBy>
  <cp:revision>18</cp:revision>
  <dcterms:created xsi:type="dcterms:W3CDTF">2017-06-13T09:22:00Z</dcterms:created>
  <dcterms:modified xsi:type="dcterms:W3CDTF">2018-03-27T01:42:00Z</dcterms:modified>
</cp:coreProperties>
</file>