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E" w:rsidRPr="00E86A06" w:rsidRDefault="00F82685" w:rsidP="00E86A06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86A06">
        <w:rPr>
          <w:rFonts w:hint="eastAsia"/>
          <w:b/>
          <w:sz w:val="32"/>
          <w:szCs w:val="32"/>
        </w:rPr>
        <w:t>VPN</w:t>
      </w:r>
      <w:r w:rsidRPr="00E86A06">
        <w:rPr>
          <w:rFonts w:hint="eastAsia"/>
          <w:b/>
          <w:sz w:val="32"/>
          <w:szCs w:val="32"/>
        </w:rPr>
        <w:t>系统</w:t>
      </w:r>
    </w:p>
    <w:p w:rsidR="00F82685" w:rsidRDefault="00F82685" w:rsidP="00E86A06">
      <w:pPr>
        <w:pStyle w:val="a7"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b/>
          <w:szCs w:val="21"/>
        </w:rPr>
      </w:pPr>
      <w:r w:rsidRPr="004A47FE">
        <w:rPr>
          <w:b/>
          <w:szCs w:val="21"/>
        </w:rPr>
        <w:t>V</w:t>
      </w:r>
      <w:r w:rsidRPr="004A47FE">
        <w:rPr>
          <w:rFonts w:hint="eastAsia"/>
          <w:b/>
          <w:szCs w:val="21"/>
        </w:rPr>
        <w:t>pn</w:t>
      </w:r>
      <w:r w:rsidRPr="004A47FE">
        <w:rPr>
          <w:rFonts w:hint="eastAsia"/>
          <w:b/>
          <w:szCs w:val="21"/>
        </w:rPr>
        <w:t>系统简介</w:t>
      </w:r>
    </w:p>
    <w:p w:rsidR="004A47FE" w:rsidRPr="004A47FE" w:rsidRDefault="004A47FE" w:rsidP="00E86A06">
      <w:pPr>
        <w:spacing w:before="100" w:beforeAutospacing="1" w:after="100" w:afterAutospacing="1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V</w:t>
      </w:r>
      <w:r>
        <w:rPr>
          <w:rFonts w:ascii="宋体" w:hAnsi="宋体" w:hint="eastAsia"/>
          <w:szCs w:val="21"/>
        </w:rPr>
        <w:t>pn系统能够使</w:t>
      </w:r>
      <w:r w:rsidRPr="004A47FE">
        <w:rPr>
          <w:rFonts w:ascii="宋体" w:hAnsi="宋体" w:hint="eastAsia"/>
          <w:szCs w:val="21"/>
        </w:rPr>
        <w:t>教职员工在校外</w:t>
      </w:r>
      <w:r>
        <w:rPr>
          <w:rFonts w:ascii="宋体" w:hAnsi="宋体" w:hint="eastAsia"/>
          <w:szCs w:val="21"/>
        </w:rPr>
        <w:t>网络（如网通、电信）使用校园网数</w:t>
      </w:r>
      <w:r w:rsidRPr="004A47FE">
        <w:rPr>
          <w:rFonts w:ascii="宋体" w:hAnsi="宋体" w:hint="eastAsia"/>
          <w:szCs w:val="21"/>
        </w:rPr>
        <w:t>图资源及各类应用系统，这些应用系统包括：</w:t>
      </w:r>
      <w:r w:rsidRPr="004A47FE">
        <w:rPr>
          <w:rFonts w:ascii="宋体" w:hAnsi="宋体"/>
          <w:szCs w:val="21"/>
        </w:rPr>
        <w:t>OA</w:t>
      </w:r>
      <w:r w:rsidRPr="004A47FE">
        <w:rPr>
          <w:rFonts w:ascii="宋体" w:hAnsi="宋体" w:hint="eastAsia"/>
          <w:szCs w:val="21"/>
        </w:rPr>
        <w:t>系统、财务系统、内部信息系统、</w:t>
      </w:r>
      <w:r w:rsidRPr="004A47FE">
        <w:rPr>
          <w:rFonts w:ascii="宋体" w:hAnsi="宋体"/>
          <w:szCs w:val="21"/>
        </w:rPr>
        <w:t>URP</w:t>
      </w:r>
      <w:r>
        <w:rPr>
          <w:rFonts w:ascii="宋体" w:hAnsi="宋体" w:hint="eastAsia"/>
          <w:szCs w:val="21"/>
        </w:rPr>
        <w:t>系统等等。</w:t>
      </w:r>
      <w:r w:rsidRPr="004A47FE">
        <w:rPr>
          <w:rFonts w:ascii="宋体" w:hAnsi="宋体" w:hint="eastAsia"/>
          <w:szCs w:val="21"/>
        </w:rPr>
        <w:t>实现</w:t>
      </w:r>
      <w:r>
        <w:rPr>
          <w:rFonts w:ascii="宋体" w:hAnsi="宋体" w:hint="eastAsia"/>
          <w:szCs w:val="21"/>
        </w:rPr>
        <w:t>了</w:t>
      </w:r>
      <w:r w:rsidRPr="004A47FE">
        <w:rPr>
          <w:rFonts w:ascii="宋体" w:hAnsi="宋体" w:hint="eastAsia"/>
          <w:szCs w:val="21"/>
        </w:rPr>
        <w:t>用户从任意地点（办公室、用户现场、酒店、无线接入点）访问数字图书馆资源和校园网信息化应用系统。</w:t>
      </w:r>
    </w:p>
    <w:p w:rsidR="00E86A06" w:rsidRPr="00E86A06" w:rsidRDefault="00F82685" w:rsidP="00E86A06">
      <w:pPr>
        <w:pStyle w:val="a7"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Vpn</w:t>
      </w:r>
      <w:r>
        <w:rPr>
          <w:rFonts w:hint="eastAsia"/>
          <w:b/>
          <w:szCs w:val="21"/>
        </w:rPr>
        <w:t>系统使用方法</w:t>
      </w:r>
    </w:p>
    <w:p w:rsidR="005B2107" w:rsidRPr="004A47FE" w:rsidRDefault="005B2107" w:rsidP="00E86A06">
      <w:pPr>
        <w:pStyle w:val="a7"/>
        <w:numPr>
          <w:ilvl w:val="1"/>
          <w:numId w:val="7"/>
        </w:numPr>
        <w:spacing w:before="100" w:beforeAutospacing="1" w:after="100" w:afterAutospacing="1"/>
        <w:ind w:firstLineChars="0"/>
        <w:jc w:val="left"/>
        <w:rPr>
          <w:b/>
          <w:szCs w:val="21"/>
        </w:rPr>
      </w:pPr>
      <w:r w:rsidRPr="004A47FE">
        <w:rPr>
          <w:rFonts w:hint="eastAsia"/>
          <w:b/>
          <w:szCs w:val="21"/>
        </w:rPr>
        <w:t>针对</w:t>
      </w:r>
      <w:r w:rsidRPr="004A47FE">
        <w:rPr>
          <w:rFonts w:hint="eastAsia"/>
          <w:b/>
          <w:szCs w:val="21"/>
        </w:rPr>
        <w:t>WINDOWS XP</w:t>
      </w:r>
      <w:r w:rsidR="004A47FE">
        <w:rPr>
          <w:rFonts w:hint="eastAsia"/>
          <w:b/>
          <w:szCs w:val="21"/>
        </w:rPr>
        <w:t>、</w:t>
      </w:r>
      <w:r w:rsidRPr="004A47FE">
        <w:rPr>
          <w:rFonts w:hint="eastAsia"/>
          <w:b/>
          <w:szCs w:val="21"/>
        </w:rPr>
        <w:t>WINDOWS 2000</w:t>
      </w:r>
      <w:r w:rsidR="004A47FE">
        <w:rPr>
          <w:rFonts w:hint="eastAsia"/>
          <w:b/>
          <w:szCs w:val="21"/>
        </w:rPr>
        <w:t>与</w:t>
      </w:r>
      <w:r w:rsidRPr="004A47FE">
        <w:rPr>
          <w:rFonts w:hint="eastAsia"/>
          <w:b/>
          <w:szCs w:val="21"/>
        </w:rPr>
        <w:t>WIN7</w:t>
      </w:r>
      <w:r w:rsidR="004A47FE">
        <w:rPr>
          <w:rFonts w:hint="eastAsia"/>
          <w:b/>
          <w:szCs w:val="21"/>
        </w:rPr>
        <w:t>的</w:t>
      </w:r>
      <w:r w:rsidRPr="004A47FE">
        <w:rPr>
          <w:rFonts w:hint="eastAsia"/>
          <w:b/>
          <w:szCs w:val="21"/>
        </w:rPr>
        <w:t>首次使用</w:t>
      </w:r>
    </w:p>
    <w:p w:rsidR="005B2107" w:rsidRPr="00F82685" w:rsidRDefault="004A47FE" w:rsidP="00E86A06">
      <w:pPr>
        <w:pStyle w:val="a7"/>
        <w:widowControl/>
        <w:spacing w:before="100" w:beforeAutospacing="1" w:after="100" w:afterAutospacing="1"/>
        <w:ind w:firstLineChars="0" w:firstLine="0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 w:hint="eastAsia"/>
          <w:kern w:val="0"/>
          <w:szCs w:val="21"/>
        </w:rPr>
        <w:t xml:space="preserve">    </w:t>
      </w:r>
      <w:r>
        <w:rPr>
          <w:rFonts w:ascii="Verdana" w:hAnsi="Verdana" w:cs="宋体"/>
          <w:kern w:val="0"/>
          <w:szCs w:val="21"/>
        </w:rPr>
        <w:t>V</w:t>
      </w:r>
      <w:r>
        <w:rPr>
          <w:rFonts w:ascii="Verdana" w:hAnsi="Verdana" w:cs="宋体" w:hint="eastAsia"/>
          <w:kern w:val="0"/>
          <w:szCs w:val="21"/>
        </w:rPr>
        <w:t>pn</w:t>
      </w:r>
      <w:r>
        <w:rPr>
          <w:rFonts w:ascii="Verdana" w:hAnsi="Verdana" w:cs="宋体" w:hint="eastAsia"/>
          <w:kern w:val="0"/>
          <w:szCs w:val="21"/>
        </w:rPr>
        <w:t>支持微软</w:t>
      </w:r>
      <w:r>
        <w:rPr>
          <w:rFonts w:ascii="Verdana" w:hAnsi="Verdana" w:cs="宋体" w:hint="eastAsia"/>
          <w:kern w:val="0"/>
          <w:szCs w:val="21"/>
        </w:rPr>
        <w:t>IE6</w:t>
      </w:r>
      <w:r>
        <w:rPr>
          <w:rFonts w:ascii="Verdana" w:hAnsi="Verdana" w:cs="宋体" w:hint="eastAsia"/>
          <w:kern w:val="0"/>
          <w:szCs w:val="21"/>
        </w:rPr>
        <w:t>以上版本浏览器，以及</w:t>
      </w:r>
      <w:r>
        <w:rPr>
          <w:rFonts w:ascii="Verdana" w:hAnsi="Verdana" w:cs="宋体" w:hint="eastAsia"/>
          <w:kern w:val="0"/>
          <w:szCs w:val="21"/>
        </w:rPr>
        <w:t>FireFox</w:t>
      </w:r>
      <w:r>
        <w:rPr>
          <w:rFonts w:ascii="Verdana" w:hAnsi="Verdana" w:cs="宋体" w:hint="eastAsia"/>
          <w:kern w:val="0"/>
          <w:szCs w:val="21"/>
        </w:rPr>
        <w:t>浏览器。首先打开浏览器，访问</w:t>
      </w:r>
      <w:r w:rsidR="005B2107" w:rsidRPr="00F82685">
        <w:rPr>
          <w:rFonts w:ascii="Verdana" w:hAnsi="Verdana" w:cs="宋体" w:hint="eastAsia"/>
          <w:kern w:val="0"/>
          <w:szCs w:val="21"/>
        </w:rPr>
        <w:t>新</w:t>
      </w:r>
      <w:r w:rsidR="005B2107" w:rsidRPr="00F82685">
        <w:rPr>
          <w:rFonts w:ascii="Verdana" w:hAnsi="Verdana" w:cs="宋体" w:hint="eastAsia"/>
          <w:kern w:val="0"/>
          <w:szCs w:val="21"/>
        </w:rPr>
        <w:t>SSL VPN</w:t>
      </w:r>
      <w:r w:rsidR="005B2107" w:rsidRPr="00F82685">
        <w:rPr>
          <w:rFonts w:ascii="Verdana" w:hAnsi="Verdana" w:cs="宋体" w:hint="eastAsia"/>
          <w:kern w:val="0"/>
          <w:szCs w:val="21"/>
        </w:rPr>
        <w:t>登陆</w:t>
      </w:r>
      <w:r w:rsidR="005B2107" w:rsidRPr="00F82685">
        <w:rPr>
          <w:rFonts w:ascii="Verdana" w:hAnsi="Verdana" w:cs="宋体" w:hint="eastAsia"/>
          <w:kern w:val="0"/>
          <w:szCs w:val="21"/>
        </w:rPr>
        <w:t>URL</w:t>
      </w:r>
      <w:r w:rsidR="002E0657">
        <w:rPr>
          <w:rFonts w:hint="eastAsia"/>
        </w:rPr>
        <w:t>，</w:t>
      </w:r>
      <w:r w:rsidR="002E0657">
        <w:t>vpn.tust.edu.cn</w:t>
      </w:r>
      <w:r w:rsidR="005B2107" w:rsidRPr="00F82685">
        <w:rPr>
          <w:rFonts w:ascii="Verdana" w:hAnsi="Verdana" w:cs="宋体" w:hint="eastAsia"/>
          <w:kern w:val="0"/>
          <w:szCs w:val="21"/>
        </w:rPr>
        <w:t xml:space="preserve"> </w:t>
      </w:r>
    </w:p>
    <w:p w:rsidR="005B2107" w:rsidRPr="00512BDB" w:rsidRDefault="005B2107" w:rsidP="00E86A06">
      <w:pPr>
        <w:widowControl/>
        <w:spacing w:before="100" w:beforeAutospacing="1" w:after="100" w:afterAutospacing="1"/>
        <w:jc w:val="center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 w:hint="eastAsia"/>
          <w:noProof/>
          <w:kern w:val="0"/>
          <w:szCs w:val="21"/>
        </w:rPr>
        <w:drawing>
          <wp:inline distT="0" distB="0" distL="0" distR="0">
            <wp:extent cx="5753100" cy="34766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07" w:rsidRPr="00512BDB" w:rsidRDefault="00E86A06" w:rsidP="00E86A06">
      <w:pPr>
        <w:pStyle w:val="4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 w:hint="eastAsia"/>
          <w:b w:val="0"/>
          <w:sz w:val="21"/>
          <w:szCs w:val="21"/>
        </w:rPr>
        <w:t xml:space="preserve">    </w:t>
      </w:r>
      <w:r w:rsidR="005B2107" w:rsidRPr="00512BDB">
        <w:rPr>
          <w:rFonts w:ascii="Verdana" w:hAnsi="Verdana" w:hint="eastAsia"/>
          <w:b w:val="0"/>
          <w:sz w:val="21"/>
          <w:szCs w:val="21"/>
        </w:rPr>
        <w:t>点击“</w:t>
      </w:r>
      <w:bookmarkStart w:id="0" w:name="overridelink"/>
      <w:r w:rsidR="005B2107" w:rsidRPr="00512BDB">
        <w:rPr>
          <w:b w:val="0"/>
          <w:sz w:val="21"/>
          <w:szCs w:val="21"/>
        </w:rPr>
        <w:t>继续浏览此网站(不推荐)</w:t>
      </w:r>
      <w:bookmarkEnd w:id="0"/>
      <w:r w:rsidR="005B2107" w:rsidRPr="00512BDB">
        <w:rPr>
          <w:rFonts w:ascii="Verdana" w:hAnsi="Verdana" w:hint="eastAsia"/>
          <w:b w:val="0"/>
          <w:sz w:val="21"/>
          <w:szCs w:val="21"/>
        </w:rPr>
        <w:t>”</w:t>
      </w:r>
    </w:p>
    <w:p w:rsidR="005B2107" w:rsidRPr="00512BDB" w:rsidRDefault="002E0657" w:rsidP="00E86A06">
      <w:pPr>
        <w:pStyle w:val="4"/>
        <w:jc w:val="center"/>
        <w:rPr>
          <w:rFonts w:hint="eastAsia"/>
          <w:bCs w:val="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A5C54F1" wp14:editId="63336908">
            <wp:extent cx="5274310" cy="28809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07" w:rsidRDefault="00E86A06" w:rsidP="00E86A06">
      <w:pPr>
        <w:pStyle w:val="4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</w:t>
      </w:r>
      <w:r w:rsidR="005B2107" w:rsidRPr="00512BDB">
        <w:rPr>
          <w:rFonts w:hint="eastAsia"/>
          <w:b w:val="0"/>
          <w:bCs w:val="0"/>
          <w:sz w:val="21"/>
          <w:szCs w:val="21"/>
        </w:rPr>
        <w:t>输入用户名</w:t>
      </w:r>
      <w:r>
        <w:rPr>
          <w:rFonts w:hint="eastAsia"/>
          <w:b w:val="0"/>
          <w:bCs w:val="0"/>
          <w:sz w:val="21"/>
          <w:szCs w:val="21"/>
        </w:rPr>
        <w:t>与</w:t>
      </w:r>
      <w:r w:rsidR="005B2107" w:rsidRPr="00512BDB">
        <w:rPr>
          <w:rFonts w:hint="eastAsia"/>
          <w:b w:val="0"/>
          <w:bCs w:val="0"/>
          <w:sz w:val="21"/>
          <w:szCs w:val="21"/>
        </w:rPr>
        <w:t>密码，</w:t>
      </w:r>
      <w:r>
        <w:rPr>
          <w:rFonts w:hint="eastAsia"/>
          <w:b w:val="0"/>
          <w:bCs w:val="0"/>
          <w:sz w:val="21"/>
          <w:szCs w:val="21"/>
        </w:rPr>
        <w:t>该用户名密码为数字化校园统一身份认证的用户名密码（同人事系统，科研系统，oa系统，学工系统密码），之后</w:t>
      </w:r>
      <w:r w:rsidR="005B2107" w:rsidRPr="00512BDB">
        <w:rPr>
          <w:rFonts w:hint="eastAsia"/>
          <w:b w:val="0"/>
          <w:bCs w:val="0"/>
          <w:sz w:val="21"/>
          <w:szCs w:val="21"/>
        </w:rPr>
        <w:t>点击“登录”</w:t>
      </w:r>
      <w:r>
        <w:rPr>
          <w:rFonts w:hint="eastAsia"/>
          <w:b w:val="0"/>
          <w:bCs w:val="0"/>
          <w:sz w:val="21"/>
          <w:szCs w:val="21"/>
        </w:rPr>
        <w:t>。</w:t>
      </w:r>
    </w:p>
    <w:p w:rsidR="002D5E6C" w:rsidRPr="002E0657" w:rsidRDefault="002E0657" w:rsidP="00E86A06">
      <w:pPr>
        <w:spacing w:before="100" w:beforeAutospacing="1" w:after="100" w:afterAutospacing="1"/>
        <w:rPr>
          <w:rFonts w:hint="eastAsia"/>
        </w:rPr>
      </w:pPr>
      <w:r>
        <w:rPr>
          <w:rFonts w:ascii="宋体" w:hAnsiTheme="minorHAnsi" w:cs="宋体" w:hint="eastAsia"/>
          <w:kern w:val="0"/>
          <w:sz w:val="18"/>
          <w:szCs w:val="18"/>
          <w:lang w:val="zh-CN"/>
        </w:rPr>
        <w:object w:dxaOrig="10380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241.5pt" o:ole="">
            <v:imagedata r:id="rId9" o:title=""/>
          </v:shape>
          <o:OLEObject Type="Embed" ProgID="Picture.PicObj.1" ShapeID="_x0000_i1025" DrawAspect="Content" ObjectID="_1443250316" r:id="rId10"/>
        </w:object>
      </w:r>
      <w:r>
        <w:rPr>
          <w:rFonts w:ascii="宋体" w:hAnsiTheme="minorHAnsi" w:cs="宋体"/>
          <w:kern w:val="0"/>
          <w:sz w:val="18"/>
          <w:szCs w:val="18"/>
          <w:lang w:val="zh-CN"/>
        </w:rPr>
        <w:t xml:space="preserve">    </w:t>
      </w:r>
      <w:r w:rsidRPr="002E0657">
        <w:rPr>
          <w:rFonts w:ascii="宋体" w:hAnsi="宋体" w:cs="宋体" w:hint="eastAsia"/>
          <w:kern w:val="0"/>
          <w:szCs w:val="21"/>
        </w:rPr>
        <w:t>登录</w:t>
      </w:r>
      <w:r w:rsidRPr="002E0657">
        <w:rPr>
          <w:rFonts w:ascii="宋体" w:hAnsi="宋体" w:cs="宋体"/>
          <w:kern w:val="0"/>
          <w:szCs w:val="21"/>
        </w:rPr>
        <w:t>后，点击链接访问。</w:t>
      </w:r>
      <w:bookmarkStart w:id="1" w:name="_GoBack"/>
      <w:bookmarkEnd w:id="1"/>
    </w:p>
    <w:sectPr w:rsidR="002D5E6C" w:rsidRPr="002E0657" w:rsidSect="002D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33" w:rsidRDefault="00BB3033" w:rsidP="005B2107">
      <w:r>
        <w:separator/>
      </w:r>
    </w:p>
  </w:endnote>
  <w:endnote w:type="continuationSeparator" w:id="0">
    <w:p w:rsidR="00BB3033" w:rsidRDefault="00BB3033" w:rsidP="005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33" w:rsidRDefault="00BB3033" w:rsidP="005B2107">
      <w:r>
        <w:separator/>
      </w:r>
    </w:p>
  </w:footnote>
  <w:footnote w:type="continuationSeparator" w:id="0">
    <w:p w:rsidR="00BB3033" w:rsidRDefault="00BB3033" w:rsidP="005B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9C0"/>
    <w:multiLevelType w:val="hybridMultilevel"/>
    <w:tmpl w:val="4EA227F0"/>
    <w:lvl w:ilvl="0" w:tplc="54084F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BC6618"/>
    <w:multiLevelType w:val="hybridMultilevel"/>
    <w:tmpl w:val="A148F82C"/>
    <w:lvl w:ilvl="0" w:tplc="BD862EF4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9353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237155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BAB2C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7206127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27949C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730F65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07"/>
    <w:rsid w:val="00010447"/>
    <w:rsid w:val="00020F82"/>
    <w:rsid w:val="00032210"/>
    <w:rsid w:val="00035B19"/>
    <w:rsid w:val="000440D6"/>
    <w:rsid w:val="00044DD3"/>
    <w:rsid w:val="00050B78"/>
    <w:rsid w:val="00051082"/>
    <w:rsid w:val="0005492B"/>
    <w:rsid w:val="00054A64"/>
    <w:rsid w:val="00057F4C"/>
    <w:rsid w:val="00062A3D"/>
    <w:rsid w:val="00062BE2"/>
    <w:rsid w:val="0007486C"/>
    <w:rsid w:val="00077F6D"/>
    <w:rsid w:val="000803A5"/>
    <w:rsid w:val="00081259"/>
    <w:rsid w:val="000858E5"/>
    <w:rsid w:val="00087289"/>
    <w:rsid w:val="00087FDE"/>
    <w:rsid w:val="00092D5E"/>
    <w:rsid w:val="000A2B2A"/>
    <w:rsid w:val="000B0752"/>
    <w:rsid w:val="000C19CA"/>
    <w:rsid w:val="000D4AB4"/>
    <w:rsid w:val="000E62BC"/>
    <w:rsid w:val="000E7456"/>
    <w:rsid w:val="000F3858"/>
    <w:rsid w:val="000F5266"/>
    <w:rsid w:val="00102237"/>
    <w:rsid w:val="001070AB"/>
    <w:rsid w:val="00115226"/>
    <w:rsid w:val="001164AF"/>
    <w:rsid w:val="00120103"/>
    <w:rsid w:val="001241F1"/>
    <w:rsid w:val="00127DF2"/>
    <w:rsid w:val="0013005C"/>
    <w:rsid w:val="001326AF"/>
    <w:rsid w:val="00134DD7"/>
    <w:rsid w:val="0014157A"/>
    <w:rsid w:val="00141724"/>
    <w:rsid w:val="00154DCE"/>
    <w:rsid w:val="00160294"/>
    <w:rsid w:val="001629E1"/>
    <w:rsid w:val="00162D23"/>
    <w:rsid w:val="00166AA2"/>
    <w:rsid w:val="0017005F"/>
    <w:rsid w:val="0017332B"/>
    <w:rsid w:val="00175AF2"/>
    <w:rsid w:val="00190E64"/>
    <w:rsid w:val="0019168B"/>
    <w:rsid w:val="001B22BC"/>
    <w:rsid w:val="001C3486"/>
    <w:rsid w:val="001D021D"/>
    <w:rsid w:val="001D6A4C"/>
    <w:rsid w:val="001D7539"/>
    <w:rsid w:val="001E02D3"/>
    <w:rsid w:val="001F4B8C"/>
    <w:rsid w:val="001F5F8F"/>
    <w:rsid w:val="001F689A"/>
    <w:rsid w:val="001F6CA4"/>
    <w:rsid w:val="002030E5"/>
    <w:rsid w:val="00204464"/>
    <w:rsid w:val="00206CF3"/>
    <w:rsid w:val="00211B8E"/>
    <w:rsid w:val="00214F6A"/>
    <w:rsid w:val="0021625D"/>
    <w:rsid w:val="002248A0"/>
    <w:rsid w:val="00232C70"/>
    <w:rsid w:val="00237576"/>
    <w:rsid w:val="002532F5"/>
    <w:rsid w:val="00256938"/>
    <w:rsid w:val="00270304"/>
    <w:rsid w:val="002721FB"/>
    <w:rsid w:val="00280E0B"/>
    <w:rsid w:val="00286F22"/>
    <w:rsid w:val="002A21F5"/>
    <w:rsid w:val="002B2863"/>
    <w:rsid w:val="002C2D49"/>
    <w:rsid w:val="002D0820"/>
    <w:rsid w:val="002D0B09"/>
    <w:rsid w:val="002D3BF6"/>
    <w:rsid w:val="002D5B5B"/>
    <w:rsid w:val="002D5E6C"/>
    <w:rsid w:val="002E0657"/>
    <w:rsid w:val="002E1648"/>
    <w:rsid w:val="002E2D48"/>
    <w:rsid w:val="002E73AD"/>
    <w:rsid w:val="002F54AC"/>
    <w:rsid w:val="003062A3"/>
    <w:rsid w:val="00306389"/>
    <w:rsid w:val="00324D17"/>
    <w:rsid w:val="0032650B"/>
    <w:rsid w:val="00331554"/>
    <w:rsid w:val="0033414A"/>
    <w:rsid w:val="003521AB"/>
    <w:rsid w:val="00352FFC"/>
    <w:rsid w:val="00356774"/>
    <w:rsid w:val="00364F7C"/>
    <w:rsid w:val="003741E5"/>
    <w:rsid w:val="003818A2"/>
    <w:rsid w:val="003854A8"/>
    <w:rsid w:val="003D0008"/>
    <w:rsid w:val="003D2005"/>
    <w:rsid w:val="003D6249"/>
    <w:rsid w:val="003E0B24"/>
    <w:rsid w:val="003E46C6"/>
    <w:rsid w:val="003E7EF6"/>
    <w:rsid w:val="00400810"/>
    <w:rsid w:val="00410896"/>
    <w:rsid w:val="00413F84"/>
    <w:rsid w:val="0041560B"/>
    <w:rsid w:val="0042012E"/>
    <w:rsid w:val="00421CEE"/>
    <w:rsid w:val="00425B17"/>
    <w:rsid w:val="00426995"/>
    <w:rsid w:val="00433FB2"/>
    <w:rsid w:val="0044506A"/>
    <w:rsid w:val="00445241"/>
    <w:rsid w:val="004548C7"/>
    <w:rsid w:val="00454D31"/>
    <w:rsid w:val="00457E41"/>
    <w:rsid w:val="0046233B"/>
    <w:rsid w:val="00477F7B"/>
    <w:rsid w:val="00482CE5"/>
    <w:rsid w:val="00484BF1"/>
    <w:rsid w:val="00484FB1"/>
    <w:rsid w:val="004867DF"/>
    <w:rsid w:val="00491BFC"/>
    <w:rsid w:val="00496153"/>
    <w:rsid w:val="004A0589"/>
    <w:rsid w:val="004A47FE"/>
    <w:rsid w:val="004A4934"/>
    <w:rsid w:val="004B4B5B"/>
    <w:rsid w:val="004B72AE"/>
    <w:rsid w:val="004C557D"/>
    <w:rsid w:val="004C62F2"/>
    <w:rsid w:val="004D0278"/>
    <w:rsid w:val="004D5918"/>
    <w:rsid w:val="004E4613"/>
    <w:rsid w:val="004F2E9F"/>
    <w:rsid w:val="00507BC0"/>
    <w:rsid w:val="0051271C"/>
    <w:rsid w:val="005146E5"/>
    <w:rsid w:val="00520439"/>
    <w:rsid w:val="00523F6F"/>
    <w:rsid w:val="00525103"/>
    <w:rsid w:val="0052598E"/>
    <w:rsid w:val="005266EE"/>
    <w:rsid w:val="005520B0"/>
    <w:rsid w:val="00555A93"/>
    <w:rsid w:val="00574622"/>
    <w:rsid w:val="0059225D"/>
    <w:rsid w:val="005A4B29"/>
    <w:rsid w:val="005B2107"/>
    <w:rsid w:val="005B3284"/>
    <w:rsid w:val="005B6C18"/>
    <w:rsid w:val="005D6B3A"/>
    <w:rsid w:val="005E31D7"/>
    <w:rsid w:val="005E3CD9"/>
    <w:rsid w:val="005E7815"/>
    <w:rsid w:val="005F2290"/>
    <w:rsid w:val="00602733"/>
    <w:rsid w:val="00610D33"/>
    <w:rsid w:val="00630224"/>
    <w:rsid w:val="00631930"/>
    <w:rsid w:val="00633D0B"/>
    <w:rsid w:val="006528B8"/>
    <w:rsid w:val="00652E10"/>
    <w:rsid w:val="0065428A"/>
    <w:rsid w:val="006603E3"/>
    <w:rsid w:val="00663516"/>
    <w:rsid w:val="00663F8E"/>
    <w:rsid w:val="00671915"/>
    <w:rsid w:val="00686F2A"/>
    <w:rsid w:val="006A08C2"/>
    <w:rsid w:val="006A3A21"/>
    <w:rsid w:val="006A43E0"/>
    <w:rsid w:val="006B3ACD"/>
    <w:rsid w:val="006B62FC"/>
    <w:rsid w:val="006B7361"/>
    <w:rsid w:val="006C0124"/>
    <w:rsid w:val="006C7D2D"/>
    <w:rsid w:val="006D6ADE"/>
    <w:rsid w:val="006E25EE"/>
    <w:rsid w:val="006E33B8"/>
    <w:rsid w:val="006E3C2B"/>
    <w:rsid w:val="006E5408"/>
    <w:rsid w:val="006E6C1C"/>
    <w:rsid w:val="007015B1"/>
    <w:rsid w:val="007113F1"/>
    <w:rsid w:val="00716DEB"/>
    <w:rsid w:val="00717326"/>
    <w:rsid w:val="00727C64"/>
    <w:rsid w:val="0073589E"/>
    <w:rsid w:val="00736E6E"/>
    <w:rsid w:val="00737D0E"/>
    <w:rsid w:val="00752037"/>
    <w:rsid w:val="0075779E"/>
    <w:rsid w:val="007668AA"/>
    <w:rsid w:val="00770748"/>
    <w:rsid w:val="00771D7D"/>
    <w:rsid w:val="00774E74"/>
    <w:rsid w:val="007871D9"/>
    <w:rsid w:val="00791230"/>
    <w:rsid w:val="007970CE"/>
    <w:rsid w:val="007A0A41"/>
    <w:rsid w:val="007A2EC9"/>
    <w:rsid w:val="007B134B"/>
    <w:rsid w:val="007B7D23"/>
    <w:rsid w:val="007D7731"/>
    <w:rsid w:val="007F4CA8"/>
    <w:rsid w:val="007F6E20"/>
    <w:rsid w:val="00803F75"/>
    <w:rsid w:val="008051F4"/>
    <w:rsid w:val="00806548"/>
    <w:rsid w:val="008101C3"/>
    <w:rsid w:val="00820818"/>
    <w:rsid w:val="008212C3"/>
    <w:rsid w:val="00821EC6"/>
    <w:rsid w:val="0082468C"/>
    <w:rsid w:val="00831910"/>
    <w:rsid w:val="00837AAD"/>
    <w:rsid w:val="00846D19"/>
    <w:rsid w:val="00856C65"/>
    <w:rsid w:val="00856F9E"/>
    <w:rsid w:val="0086142E"/>
    <w:rsid w:val="00862B5F"/>
    <w:rsid w:val="0086350B"/>
    <w:rsid w:val="0087390C"/>
    <w:rsid w:val="008800F5"/>
    <w:rsid w:val="008A1DF6"/>
    <w:rsid w:val="008A565D"/>
    <w:rsid w:val="008A5B87"/>
    <w:rsid w:val="008B07B8"/>
    <w:rsid w:val="008B1AA6"/>
    <w:rsid w:val="008B6325"/>
    <w:rsid w:val="008C1248"/>
    <w:rsid w:val="008C4E12"/>
    <w:rsid w:val="008D476B"/>
    <w:rsid w:val="008E4F96"/>
    <w:rsid w:val="008F2C5E"/>
    <w:rsid w:val="008F78B6"/>
    <w:rsid w:val="008F7FDE"/>
    <w:rsid w:val="00901BCD"/>
    <w:rsid w:val="00902700"/>
    <w:rsid w:val="009118F0"/>
    <w:rsid w:val="00912482"/>
    <w:rsid w:val="00920952"/>
    <w:rsid w:val="00921BD6"/>
    <w:rsid w:val="009256C8"/>
    <w:rsid w:val="00930154"/>
    <w:rsid w:val="009325FF"/>
    <w:rsid w:val="00934B4A"/>
    <w:rsid w:val="00935D04"/>
    <w:rsid w:val="0094297E"/>
    <w:rsid w:val="009462D2"/>
    <w:rsid w:val="009555DA"/>
    <w:rsid w:val="00965064"/>
    <w:rsid w:val="009657FC"/>
    <w:rsid w:val="00976046"/>
    <w:rsid w:val="009816B9"/>
    <w:rsid w:val="00985E1E"/>
    <w:rsid w:val="009869D4"/>
    <w:rsid w:val="00990795"/>
    <w:rsid w:val="009952AE"/>
    <w:rsid w:val="009953DA"/>
    <w:rsid w:val="00995B45"/>
    <w:rsid w:val="009B4762"/>
    <w:rsid w:val="009C340E"/>
    <w:rsid w:val="009C6FDE"/>
    <w:rsid w:val="009D5E23"/>
    <w:rsid w:val="009E5E20"/>
    <w:rsid w:val="00A011D3"/>
    <w:rsid w:val="00A074B6"/>
    <w:rsid w:val="00A1283E"/>
    <w:rsid w:val="00A141F8"/>
    <w:rsid w:val="00A253FF"/>
    <w:rsid w:val="00A329DA"/>
    <w:rsid w:val="00A36C86"/>
    <w:rsid w:val="00A46D72"/>
    <w:rsid w:val="00A6028D"/>
    <w:rsid w:val="00A63D25"/>
    <w:rsid w:val="00A644A1"/>
    <w:rsid w:val="00A64C9B"/>
    <w:rsid w:val="00A847C9"/>
    <w:rsid w:val="00A932F5"/>
    <w:rsid w:val="00A94469"/>
    <w:rsid w:val="00AA7B98"/>
    <w:rsid w:val="00AB2840"/>
    <w:rsid w:val="00AB4579"/>
    <w:rsid w:val="00AC2156"/>
    <w:rsid w:val="00AC379B"/>
    <w:rsid w:val="00AC404C"/>
    <w:rsid w:val="00AC5C5C"/>
    <w:rsid w:val="00AC7106"/>
    <w:rsid w:val="00AE5C32"/>
    <w:rsid w:val="00AF12F2"/>
    <w:rsid w:val="00B21E72"/>
    <w:rsid w:val="00B21F5C"/>
    <w:rsid w:val="00B25204"/>
    <w:rsid w:val="00B30C2B"/>
    <w:rsid w:val="00B32387"/>
    <w:rsid w:val="00B408C0"/>
    <w:rsid w:val="00B53445"/>
    <w:rsid w:val="00B56C60"/>
    <w:rsid w:val="00B66E8F"/>
    <w:rsid w:val="00B8209C"/>
    <w:rsid w:val="00B90A26"/>
    <w:rsid w:val="00B91AAA"/>
    <w:rsid w:val="00B92FE0"/>
    <w:rsid w:val="00B9543C"/>
    <w:rsid w:val="00BA29FB"/>
    <w:rsid w:val="00BB3033"/>
    <w:rsid w:val="00BB6D46"/>
    <w:rsid w:val="00BC20CF"/>
    <w:rsid w:val="00BC2560"/>
    <w:rsid w:val="00BC3C52"/>
    <w:rsid w:val="00BD59CA"/>
    <w:rsid w:val="00BE3E45"/>
    <w:rsid w:val="00BE7036"/>
    <w:rsid w:val="00C04271"/>
    <w:rsid w:val="00C13460"/>
    <w:rsid w:val="00C13F2D"/>
    <w:rsid w:val="00C15842"/>
    <w:rsid w:val="00C2330C"/>
    <w:rsid w:val="00C364CE"/>
    <w:rsid w:val="00C459F6"/>
    <w:rsid w:val="00C54B77"/>
    <w:rsid w:val="00C5765C"/>
    <w:rsid w:val="00C74FC5"/>
    <w:rsid w:val="00C779E1"/>
    <w:rsid w:val="00C81113"/>
    <w:rsid w:val="00C83F46"/>
    <w:rsid w:val="00CA123F"/>
    <w:rsid w:val="00CD0B40"/>
    <w:rsid w:val="00CE43AF"/>
    <w:rsid w:val="00D003F7"/>
    <w:rsid w:val="00D02220"/>
    <w:rsid w:val="00D030A8"/>
    <w:rsid w:val="00D03AC5"/>
    <w:rsid w:val="00D11825"/>
    <w:rsid w:val="00D165B1"/>
    <w:rsid w:val="00D17CCB"/>
    <w:rsid w:val="00D222E2"/>
    <w:rsid w:val="00D2261B"/>
    <w:rsid w:val="00D258C9"/>
    <w:rsid w:val="00D41BCE"/>
    <w:rsid w:val="00D50769"/>
    <w:rsid w:val="00D56365"/>
    <w:rsid w:val="00D65055"/>
    <w:rsid w:val="00D6507E"/>
    <w:rsid w:val="00D7222E"/>
    <w:rsid w:val="00D726DE"/>
    <w:rsid w:val="00D74B9B"/>
    <w:rsid w:val="00D775BF"/>
    <w:rsid w:val="00DB1BF4"/>
    <w:rsid w:val="00DD0AB1"/>
    <w:rsid w:val="00DD48CC"/>
    <w:rsid w:val="00DE0C5C"/>
    <w:rsid w:val="00DF786B"/>
    <w:rsid w:val="00E04D0E"/>
    <w:rsid w:val="00E072D3"/>
    <w:rsid w:val="00E22020"/>
    <w:rsid w:val="00E22F56"/>
    <w:rsid w:val="00E23025"/>
    <w:rsid w:val="00E42771"/>
    <w:rsid w:val="00E47CD5"/>
    <w:rsid w:val="00E507FA"/>
    <w:rsid w:val="00E50D05"/>
    <w:rsid w:val="00E5625D"/>
    <w:rsid w:val="00E75937"/>
    <w:rsid w:val="00E77DB5"/>
    <w:rsid w:val="00E86A06"/>
    <w:rsid w:val="00E94EC5"/>
    <w:rsid w:val="00EB10AB"/>
    <w:rsid w:val="00EC21DB"/>
    <w:rsid w:val="00ED105E"/>
    <w:rsid w:val="00ED5EC5"/>
    <w:rsid w:val="00EF2961"/>
    <w:rsid w:val="00EF2A8E"/>
    <w:rsid w:val="00F00359"/>
    <w:rsid w:val="00F0396B"/>
    <w:rsid w:val="00F076EE"/>
    <w:rsid w:val="00F11058"/>
    <w:rsid w:val="00F11878"/>
    <w:rsid w:val="00F15357"/>
    <w:rsid w:val="00F26400"/>
    <w:rsid w:val="00F27681"/>
    <w:rsid w:val="00F31748"/>
    <w:rsid w:val="00F34404"/>
    <w:rsid w:val="00F43E36"/>
    <w:rsid w:val="00F474F5"/>
    <w:rsid w:val="00F504CB"/>
    <w:rsid w:val="00F52F1D"/>
    <w:rsid w:val="00F56ADC"/>
    <w:rsid w:val="00F57395"/>
    <w:rsid w:val="00F63C71"/>
    <w:rsid w:val="00F65195"/>
    <w:rsid w:val="00F73589"/>
    <w:rsid w:val="00F82685"/>
    <w:rsid w:val="00F84BAD"/>
    <w:rsid w:val="00F90E2E"/>
    <w:rsid w:val="00FA313A"/>
    <w:rsid w:val="00FB5BF8"/>
    <w:rsid w:val="00FC4836"/>
    <w:rsid w:val="00FC51E1"/>
    <w:rsid w:val="00FD11C3"/>
    <w:rsid w:val="00FE595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D85AB-73E2-4201-95A4-E68A261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link w:val="4Char"/>
    <w:qFormat/>
    <w:rsid w:val="005B210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107"/>
    <w:rPr>
      <w:sz w:val="18"/>
      <w:szCs w:val="18"/>
    </w:rPr>
  </w:style>
  <w:style w:type="character" w:customStyle="1" w:styleId="4Char">
    <w:name w:val="标题 4 Char"/>
    <w:basedOn w:val="a0"/>
    <w:link w:val="4"/>
    <w:rsid w:val="005B2107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rsid w:val="005B210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B21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210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826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陈磊</cp:lastModifiedBy>
  <cp:revision>2</cp:revision>
  <dcterms:created xsi:type="dcterms:W3CDTF">2013-10-14T02:05:00Z</dcterms:created>
  <dcterms:modified xsi:type="dcterms:W3CDTF">2013-10-14T02:05:00Z</dcterms:modified>
</cp:coreProperties>
</file>