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AB702E">
      <w:pPr>
        <w:spacing w:line="40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</w:pPr>
      <w:bookmarkStart w:id="0" w:name="_GoBack"/>
      <w:bookmarkEnd w:id="0"/>
    </w:p>
    <w:p w14:paraId="4AB73606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  <w:lang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  <w:t>校园其他新媒体账号登记备案表</w:t>
      </w:r>
    </w:p>
    <w:tbl>
      <w:tblPr>
        <w:tblStyle w:val="8"/>
        <w:tblW w:w="90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163"/>
        <w:gridCol w:w="7"/>
        <w:gridCol w:w="11"/>
        <w:gridCol w:w="1296"/>
        <w:gridCol w:w="2650"/>
      </w:tblGrid>
      <w:tr w14:paraId="0063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247944B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单位</w:t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（全称）</w:t>
            </w:r>
          </w:p>
        </w:tc>
        <w:tc>
          <w:tcPr>
            <w:tcW w:w="3163" w:type="dxa"/>
            <w:noWrap w:val="0"/>
            <w:vAlign w:val="center"/>
          </w:tcPr>
          <w:p w14:paraId="3C05D6D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01A7703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单位负责人</w:t>
            </w:r>
          </w:p>
        </w:tc>
        <w:tc>
          <w:tcPr>
            <w:tcW w:w="2650" w:type="dxa"/>
            <w:noWrap w:val="0"/>
            <w:vAlign w:val="center"/>
          </w:tcPr>
          <w:p w14:paraId="3A7BEF2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090C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0F2890E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登记对象</w:t>
            </w:r>
          </w:p>
        </w:tc>
        <w:tc>
          <w:tcPr>
            <w:tcW w:w="3163" w:type="dxa"/>
            <w:noWrap w:val="0"/>
            <w:vAlign w:val="center"/>
          </w:tcPr>
          <w:p w14:paraId="747D2D2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19F7307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开设平台</w:t>
            </w:r>
          </w:p>
        </w:tc>
        <w:tc>
          <w:tcPr>
            <w:tcW w:w="2650" w:type="dxa"/>
            <w:noWrap w:val="0"/>
            <w:vAlign w:val="center"/>
          </w:tcPr>
          <w:p w14:paraId="237CAA4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今日头条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抖音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小红书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其他新媒体平台（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 w14:paraId="2291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384B6A0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账号类型</w:t>
            </w:r>
          </w:p>
        </w:tc>
        <w:tc>
          <w:tcPr>
            <w:tcW w:w="3163" w:type="dxa"/>
            <w:noWrap w:val="0"/>
            <w:vAlign w:val="center"/>
          </w:tcPr>
          <w:p w14:paraId="562EF1C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680B5BA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账号ID</w:t>
            </w:r>
          </w:p>
        </w:tc>
        <w:tc>
          <w:tcPr>
            <w:tcW w:w="2650" w:type="dxa"/>
            <w:noWrap w:val="0"/>
            <w:vAlign w:val="center"/>
          </w:tcPr>
          <w:p w14:paraId="0060747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113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4855FCD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账号主体</w:t>
            </w:r>
          </w:p>
        </w:tc>
        <w:tc>
          <w:tcPr>
            <w:tcW w:w="3163" w:type="dxa"/>
            <w:noWrap w:val="0"/>
            <w:vAlign w:val="center"/>
          </w:tcPr>
          <w:p w14:paraId="66093C9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4E6C572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账号名称</w:t>
            </w:r>
          </w:p>
        </w:tc>
        <w:tc>
          <w:tcPr>
            <w:tcW w:w="2650" w:type="dxa"/>
            <w:noWrap w:val="0"/>
            <w:vAlign w:val="center"/>
          </w:tcPr>
          <w:p w14:paraId="1242486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E40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3D72D93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是否认证</w:t>
            </w:r>
          </w:p>
        </w:tc>
        <w:tc>
          <w:tcPr>
            <w:tcW w:w="3163" w:type="dxa"/>
            <w:noWrap w:val="0"/>
            <w:vAlign w:val="center"/>
          </w:tcPr>
          <w:p w14:paraId="00A9EDC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2FC9549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缴费凭证签字情况</w:t>
            </w:r>
          </w:p>
        </w:tc>
        <w:tc>
          <w:tcPr>
            <w:tcW w:w="2650" w:type="dxa"/>
            <w:noWrap w:val="0"/>
            <w:vAlign w:val="center"/>
          </w:tcPr>
          <w:p w14:paraId="50BE3E9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6C65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2D1B733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账号链接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05975B0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1420C88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粉丝数量</w:t>
            </w:r>
          </w:p>
        </w:tc>
        <w:tc>
          <w:tcPr>
            <w:tcW w:w="2650" w:type="dxa"/>
            <w:noWrap w:val="0"/>
            <w:vAlign w:val="center"/>
          </w:tcPr>
          <w:p w14:paraId="28A3DE7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1E44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19B18BD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账号主要内容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45CA8C9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0EB6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0597103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账号负责人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0A6DB97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8561BA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7D54F1D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296F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3BAFA70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指导老师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53A83B8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A6CB04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36BD930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46C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7723F4F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办公电话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175A6DB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EB3FCA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电子邮箱</w:t>
            </w:r>
          </w:p>
        </w:tc>
        <w:tc>
          <w:tcPr>
            <w:tcW w:w="2650" w:type="dxa"/>
            <w:noWrap w:val="0"/>
            <w:vAlign w:val="center"/>
          </w:tcPr>
          <w:p w14:paraId="0AB8BDD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80A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0" w:hRule="atLeast"/>
        </w:trPr>
        <w:tc>
          <w:tcPr>
            <w:tcW w:w="1916" w:type="dxa"/>
            <w:noWrap w:val="0"/>
            <w:vAlign w:val="center"/>
          </w:tcPr>
          <w:p w14:paraId="0D7438C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基层党委（党总支）意见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75460D1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0435E1F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0C9CF18B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1FB43EE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F9B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13CB414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网信办意见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1891AD1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3E921C0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784C2A51">
            <w:pPr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05DDDF75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16AF743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</w:tbl>
    <w:p w14:paraId="668CE8F0">
      <w:pPr>
        <w:tabs>
          <w:tab w:val="left" w:pos="5043"/>
        </w:tabs>
        <w:spacing w:before="156" w:beforeLines="50"/>
        <w:rPr>
          <w:rFonts w:hint="eastAsia" w:ascii="微软雅黑" w:hAnsi="微软雅黑" w:eastAsia="微软雅黑" w:cs="微软雅黑"/>
          <w:b/>
          <w:lang w:eastAsia="zh-CN"/>
        </w:rPr>
      </w:pPr>
      <w:r>
        <w:rPr>
          <w:rFonts w:hint="eastAsia" w:ascii="微软雅黑" w:hAnsi="微软雅黑" w:eastAsia="微软雅黑" w:cs="微软雅黑"/>
          <w:b/>
          <w:lang/>
        </w:rPr>
        <w:t>其他新媒体平台登记备案说明</w:t>
      </w:r>
      <w:r>
        <w:rPr>
          <w:rFonts w:hint="eastAsia" w:ascii="微软雅黑" w:hAnsi="微软雅黑" w:eastAsia="微软雅黑" w:cs="微软雅黑"/>
          <w:b/>
          <w:lang w:eastAsia="zh-CN"/>
        </w:rPr>
        <w:tab/>
      </w:r>
    </w:p>
    <w:p w14:paraId="205074DA">
      <w:pPr>
        <w:numPr>
          <w:ilvl w:val="0"/>
          <w:numId w:val="1"/>
        </w:num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本表电子版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含签字盖章后的扫描pdf版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</w:rPr>
        <w:t>发送至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kdwxb</w:t>
      </w:r>
      <w:r>
        <w:rPr>
          <w:rFonts w:hint="eastAsia" w:ascii="微软雅黑" w:hAnsi="微软雅黑" w:eastAsia="微软雅黑" w:cs="微软雅黑"/>
          <w:sz w:val="18"/>
          <w:szCs w:val="18"/>
        </w:rPr>
        <w:t>@tust.edu.cn ；</w:t>
      </w:r>
    </w:p>
    <w:p w14:paraId="163187B7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校内机构新注册微信公众号名称建议开头使用「天科大」中文校名简称字样，或使用「TUST」校名英译缩写字样；</w:t>
      </w:r>
    </w:p>
    <w:p w14:paraId="5F3E6936">
      <w:pPr>
        <w:numPr>
          <w:ilvl w:val="0"/>
          <w:numId w:val="1"/>
        </w:numPr>
        <w:ind w:left="374" w:hanging="37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校内</w:t>
      </w:r>
      <w:r>
        <w:rPr>
          <w:rFonts w:ascii="微软雅黑" w:hAnsi="微软雅黑" w:eastAsia="微软雅黑" w:cs="微软雅黑"/>
          <w:sz w:val="18"/>
          <w:szCs w:val="18"/>
        </w:rPr>
        <w:t>机构公众号头像不得使用</w:t>
      </w:r>
      <w:r>
        <w:rPr>
          <w:rFonts w:hint="eastAsia" w:ascii="微软雅黑" w:hAnsi="微软雅黑" w:eastAsia="微软雅黑" w:cs="微软雅黑"/>
          <w:sz w:val="18"/>
          <w:szCs w:val="18"/>
        </w:rPr>
        <w:t>或修改</w:t>
      </w:r>
      <w:r>
        <w:rPr>
          <w:rFonts w:ascii="微软雅黑" w:hAnsi="微软雅黑" w:eastAsia="微软雅黑" w:cs="微软雅黑"/>
          <w:sz w:val="18"/>
          <w:szCs w:val="18"/>
        </w:rPr>
        <w:t>学校核心标识</w:t>
      </w:r>
      <w:r>
        <w:rPr>
          <w:rFonts w:hint="eastAsia" w:ascii="微软雅黑" w:hAnsi="微软雅黑" w:eastAsia="微软雅黑" w:cs="微软雅黑"/>
          <w:sz w:val="18"/>
          <w:szCs w:val="18"/>
        </w:rPr>
        <w:t>（</w:t>
      </w:r>
      <w:r>
        <w:rPr>
          <w:rFonts w:ascii="微软雅黑" w:hAnsi="微软雅黑" w:eastAsia="微软雅黑" w:cs="微软雅黑"/>
          <w:sz w:val="18"/>
          <w:szCs w:val="18"/>
        </w:rPr>
        <w:t>校徽</w:t>
      </w:r>
      <w:r>
        <w:rPr>
          <w:rFonts w:hint="eastAsia" w:ascii="微软雅黑" w:hAnsi="微软雅黑" w:eastAsia="微软雅黑" w:cs="微软雅黑"/>
          <w:sz w:val="18"/>
          <w:szCs w:val="18"/>
        </w:rPr>
        <w:t>）；</w:t>
      </w:r>
    </w:p>
    <w:p w14:paraId="2CA38317">
      <w:pPr>
        <w:numPr>
          <w:ilvl w:val="0"/>
          <w:numId w:val="1"/>
        </w:num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机构公众号运营须遵守国家相关法律法规，且不得进行任何商业性营销活动。</w:t>
      </w:r>
    </w:p>
    <w:p w14:paraId="55377189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18"/>
          <w:szCs w:val="18"/>
          <w:lang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F719F">
    <w:pPr>
      <w:pStyle w:val="5"/>
      <w:jc w:val="both"/>
    </w:pPr>
    <w:r>
      <w:drawing>
        <wp:inline distT="0" distB="0" distL="114300" distR="114300">
          <wp:extent cx="2771775" cy="563245"/>
          <wp:effectExtent l="0" t="0" r="9525" b="8255"/>
          <wp:docPr id="2" name="图片 2" descr="微信图片_20260106144045_363_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60106144045_363_2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inline distT="45720" distB="45720" distL="114300" distR="114300">
              <wp:extent cx="2265680" cy="641985"/>
              <wp:effectExtent l="0" t="0" r="7620" b="5715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226568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33F183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备案号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：TUST-XMT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(        )</w:t>
                          </w:r>
                        </w:p>
                        <w:p w14:paraId="460C4A68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备案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日期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：  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 年   月   日</w:t>
                          </w:r>
                        </w:p>
                        <w:p w14:paraId="755F296F">
                          <w:pPr>
                            <w:ind w:firstLine="720" w:firstLineChars="400"/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网信办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制表</w:t>
                          </w:r>
                        </w:p>
                        <w:p w14:paraId="0BC7E66B">
                          <w:pPr>
                            <w:ind w:firstLine="720" w:firstLineChars="400"/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inline>
          </w:drawing>
        </mc:Choice>
        <mc:Fallback>
          <w:pict>
            <v:shape id="文本框 2" o:spid="_x0000_s1026" o:spt="202" type="#_x0000_t202" style="height:50.55pt;width:178.4pt;" fillcolor="#FFFFFF" filled="t" stroked="f" coordsize="21600,21600" o:gfxdata="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MwZttMAAAAFAQAADwAAAAAAAAABACAA&#10;AAAiAAAAZHJzL2Rvd25yZXYueG1sUEsBAhQAFAAAAAgAh07iQETmPmnZAQAAqAMAAA4AAAAAAAAA&#10;AQAgAAAAIgEAAGRycy9lMm9Eb2MueG1sUEsFBgAAAAAGAAYAWQEAAG0FAAAAAA==&#10;">
              <v:fill on="t" focussize="0,0"/>
              <v:stroke on="f"/>
              <v:imagedata o:title=""/>
              <o:lock v:ext="edit" rotation="t" aspectratio="f"/>
              <v:textbox>
                <w:txbxContent>
                  <w:p w14:paraId="4E33F183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备案号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：TUST-XMT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(        )</w:t>
                    </w:r>
                  </w:p>
                  <w:p w14:paraId="460C4A68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备案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日期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：  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 年   月   日</w:t>
                    </w:r>
                  </w:p>
                  <w:p w14:paraId="755F296F">
                    <w:pPr>
                      <w:ind w:firstLine="720" w:firstLineChars="400"/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网信办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制表</w:t>
                    </w:r>
                  </w:p>
                  <w:p w14:paraId="0BC7E66B">
                    <w:pPr>
                      <w:ind w:firstLine="720" w:firstLineChars="400"/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94ABA"/>
    <w:multiLevelType w:val="multilevel"/>
    <w:tmpl w:val="16394ABA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7D"/>
    <w:rsid w:val="00010AA4"/>
    <w:rsid w:val="0003517C"/>
    <w:rsid w:val="00037269"/>
    <w:rsid w:val="00045F2F"/>
    <w:rsid w:val="00046F41"/>
    <w:rsid w:val="00052131"/>
    <w:rsid w:val="00060189"/>
    <w:rsid w:val="00076B90"/>
    <w:rsid w:val="00084B0E"/>
    <w:rsid w:val="000850AF"/>
    <w:rsid w:val="00096757"/>
    <w:rsid w:val="000B3B33"/>
    <w:rsid w:val="000B4A3C"/>
    <w:rsid w:val="000C0E9B"/>
    <w:rsid w:val="000C6FD6"/>
    <w:rsid w:val="00102226"/>
    <w:rsid w:val="00105EA7"/>
    <w:rsid w:val="00132A13"/>
    <w:rsid w:val="001514DB"/>
    <w:rsid w:val="00160C83"/>
    <w:rsid w:val="00162132"/>
    <w:rsid w:val="0016654D"/>
    <w:rsid w:val="00172A27"/>
    <w:rsid w:val="0019244E"/>
    <w:rsid w:val="001A1704"/>
    <w:rsid w:val="001C2510"/>
    <w:rsid w:val="001D3728"/>
    <w:rsid w:val="001D3749"/>
    <w:rsid w:val="001D671A"/>
    <w:rsid w:val="001F4265"/>
    <w:rsid w:val="001F53EE"/>
    <w:rsid w:val="0021302E"/>
    <w:rsid w:val="00244916"/>
    <w:rsid w:val="00247283"/>
    <w:rsid w:val="002527EA"/>
    <w:rsid w:val="00267DAB"/>
    <w:rsid w:val="0028443B"/>
    <w:rsid w:val="00284A05"/>
    <w:rsid w:val="002937BB"/>
    <w:rsid w:val="00296013"/>
    <w:rsid w:val="002A4209"/>
    <w:rsid w:val="002B3D24"/>
    <w:rsid w:val="002C1DCA"/>
    <w:rsid w:val="002C5516"/>
    <w:rsid w:val="002E2A79"/>
    <w:rsid w:val="00303FF0"/>
    <w:rsid w:val="003277B7"/>
    <w:rsid w:val="0033351B"/>
    <w:rsid w:val="00334228"/>
    <w:rsid w:val="00334D24"/>
    <w:rsid w:val="00335259"/>
    <w:rsid w:val="00344914"/>
    <w:rsid w:val="003476EB"/>
    <w:rsid w:val="00353870"/>
    <w:rsid w:val="003626D7"/>
    <w:rsid w:val="003643E9"/>
    <w:rsid w:val="00387385"/>
    <w:rsid w:val="0039227A"/>
    <w:rsid w:val="003936C8"/>
    <w:rsid w:val="003B5A78"/>
    <w:rsid w:val="003B7049"/>
    <w:rsid w:val="003B7AB4"/>
    <w:rsid w:val="003C2587"/>
    <w:rsid w:val="003D00F1"/>
    <w:rsid w:val="003D18A4"/>
    <w:rsid w:val="003D6761"/>
    <w:rsid w:val="003E194A"/>
    <w:rsid w:val="003E4390"/>
    <w:rsid w:val="00402385"/>
    <w:rsid w:val="004113EF"/>
    <w:rsid w:val="0044686C"/>
    <w:rsid w:val="0045176B"/>
    <w:rsid w:val="00476E08"/>
    <w:rsid w:val="00497B1F"/>
    <w:rsid w:val="004A2048"/>
    <w:rsid w:val="004B538E"/>
    <w:rsid w:val="004B698C"/>
    <w:rsid w:val="004C18A9"/>
    <w:rsid w:val="004C70E2"/>
    <w:rsid w:val="004D597C"/>
    <w:rsid w:val="004E3E32"/>
    <w:rsid w:val="004E5715"/>
    <w:rsid w:val="004E6308"/>
    <w:rsid w:val="004E7444"/>
    <w:rsid w:val="004F396E"/>
    <w:rsid w:val="004F653E"/>
    <w:rsid w:val="00520ACF"/>
    <w:rsid w:val="00531913"/>
    <w:rsid w:val="005545FF"/>
    <w:rsid w:val="00565621"/>
    <w:rsid w:val="0057685A"/>
    <w:rsid w:val="00583C7E"/>
    <w:rsid w:val="00597038"/>
    <w:rsid w:val="005A650A"/>
    <w:rsid w:val="005C240F"/>
    <w:rsid w:val="005D5974"/>
    <w:rsid w:val="005E06D6"/>
    <w:rsid w:val="005F724A"/>
    <w:rsid w:val="00613DD5"/>
    <w:rsid w:val="00621317"/>
    <w:rsid w:val="00625B70"/>
    <w:rsid w:val="00632B07"/>
    <w:rsid w:val="006424A2"/>
    <w:rsid w:val="006523FA"/>
    <w:rsid w:val="00666E9E"/>
    <w:rsid w:val="00673EC8"/>
    <w:rsid w:val="00676A73"/>
    <w:rsid w:val="00685B94"/>
    <w:rsid w:val="0068607E"/>
    <w:rsid w:val="006B3856"/>
    <w:rsid w:val="006B620F"/>
    <w:rsid w:val="006D4013"/>
    <w:rsid w:val="006E46F1"/>
    <w:rsid w:val="006F5AE1"/>
    <w:rsid w:val="00705831"/>
    <w:rsid w:val="0075227B"/>
    <w:rsid w:val="00760D07"/>
    <w:rsid w:val="007765A0"/>
    <w:rsid w:val="00791FD4"/>
    <w:rsid w:val="007960A6"/>
    <w:rsid w:val="007962AA"/>
    <w:rsid w:val="007C1A25"/>
    <w:rsid w:val="007C5BEE"/>
    <w:rsid w:val="007D2F38"/>
    <w:rsid w:val="007F7F74"/>
    <w:rsid w:val="0080352A"/>
    <w:rsid w:val="00822550"/>
    <w:rsid w:val="0085209B"/>
    <w:rsid w:val="00870727"/>
    <w:rsid w:val="008B3952"/>
    <w:rsid w:val="008D322C"/>
    <w:rsid w:val="008D43D3"/>
    <w:rsid w:val="008D6644"/>
    <w:rsid w:val="008E2B6F"/>
    <w:rsid w:val="008E7ADF"/>
    <w:rsid w:val="008F5E31"/>
    <w:rsid w:val="00931C23"/>
    <w:rsid w:val="00937B85"/>
    <w:rsid w:val="00946203"/>
    <w:rsid w:val="00982495"/>
    <w:rsid w:val="00985757"/>
    <w:rsid w:val="009B5D91"/>
    <w:rsid w:val="009B62A4"/>
    <w:rsid w:val="009C1C0A"/>
    <w:rsid w:val="009C4F26"/>
    <w:rsid w:val="009E128D"/>
    <w:rsid w:val="009E2958"/>
    <w:rsid w:val="009F73EE"/>
    <w:rsid w:val="00A1780A"/>
    <w:rsid w:val="00A36CB3"/>
    <w:rsid w:val="00A4211D"/>
    <w:rsid w:val="00A4475D"/>
    <w:rsid w:val="00A4752B"/>
    <w:rsid w:val="00A71F22"/>
    <w:rsid w:val="00A80B3D"/>
    <w:rsid w:val="00A8439A"/>
    <w:rsid w:val="00A84DC9"/>
    <w:rsid w:val="00AA1C1B"/>
    <w:rsid w:val="00AB35D5"/>
    <w:rsid w:val="00AB3600"/>
    <w:rsid w:val="00AE0545"/>
    <w:rsid w:val="00B01BAA"/>
    <w:rsid w:val="00B0374D"/>
    <w:rsid w:val="00B04DFD"/>
    <w:rsid w:val="00B07B73"/>
    <w:rsid w:val="00B211F7"/>
    <w:rsid w:val="00B30397"/>
    <w:rsid w:val="00B328BC"/>
    <w:rsid w:val="00B34A0C"/>
    <w:rsid w:val="00B66BF1"/>
    <w:rsid w:val="00B67225"/>
    <w:rsid w:val="00B73B27"/>
    <w:rsid w:val="00BC53BB"/>
    <w:rsid w:val="00BD7609"/>
    <w:rsid w:val="00BF3BE9"/>
    <w:rsid w:val="00C12F37"/>
    <w:rsid w:val="00C14549"/>
    <w:rsid w:val="00C15550"/>
    <w:rsid w:val="00C159E3"/>
    <w:rsid w:val="00C26116"/>
    <w:rsid w:val="00C31D1A"/>
    <w:rsid w:val="00C3573E"/>
    <w:rsid w:val="00C36E48"/>
    <w:rsid w:val="00C37AD8"/>
    <w:rsid w:val="00C41754"/>
    <w:rsid w:val="00C51365"/>
    <w:rsid w:val="00C517A6"/>
    <w:rsid w:val="00C57D86"/>
    <w:rsid w:val="00C817EB"/>
    <w:rsid w:val="00C83718"/>
    <w:rsid w:val="00C9437D"/>
    <w:rsid w:val="00CB7B1A"/>
    <w:rsid w:val="00CD72D2"/>
    <w:rsid w:val="00CE1D3D"/>
    <w:rsid w:val="00CE4635"/>
    <w:rsid w:val="00D05D7E"/>
    <w:rsid w:val="00D26365"/>
    <w:rsid w:val="00D43514"/>
    <w:rsid w:val="00D57667"/>
    <w:rsid w:val="00D653B0"/>
    <w:rsid w:val="00D67D52"/>
    <w:rsid w:val="00D77A04"/>
    <w:rsid w:val="00D82AC0"/>
    <w:rsid w:val="00D831BC"/>
    <w:rsid w:val="00D87E1D"/>
    <w:rsid w:val="00D91B2D"/>
    <w:rsid w:val="00DA50DD"/>
    <w:rsid w:val="00DB12A0"/>
    <w:rsid w:val="00DC6676"/>
    <w:rsid w:val="00DD1AAD"/>
    <w:rsid w:val="00DE09D5"/>
    <w:rsid w:val="00DE525F"/>
    <w:rsid w:val="00E15191"/>
    <w:rsid w:val="00E26BD1"/>
    <w:rsid w:val="00E42E2F"/>
    <w:rsid w:val="00E50D22"/>
    <w:rsid w:val="00E641C8"/>
    <w:rsid w:val="00E65BE5"/>
    <w:rsid w:val="00E764C2"/>
    <w:rsid w:val="00E77FB4"/>
    <w:rsid w:val="00E93168"/>
    <w:rsid w:val="00EA74E8"/>
    <w:rsid w:val="00EB54CD"/>
    <w:rsid w:val="00EC48AE"/>
    <w:rsid w:val="00EC4BF3"/>
    <w:rsid w:val="00ED7142"/>
    <w:rsid w:val="00EE1632"/>
    <w:rsid w:val="00EE692B"/>
    <w:rsid w:val="00EF7ADE"/>
    <w:rsid w:val="00F20A75"/>
    <w:rsid w:val="00F277CA"/>
    <w:rsid w:val="00F54C59"/>
    <w:rsid w:val="00F81A31"/>
    <w:rsid w:val="00F93C9A"/>
    <w:rsid w:val="00F95875"/>
    <w:rsid w:val="00FB7844"/>
    <w:rsid w:val="00FB7C8F"/>
    <w:rsid w:val="00FC35C7"/>
    <w:rsid w:val="00FD3AD8"/>
    <w:rsid w:val="129A4991"/>
    <w:rsid w:val="15D50B74"/>
    <w:rsid w:val="43C738F1"/>
    <w:rsid w:val="54305A86"/>
    <w:rsid w:val="56C165C9"/>
    <w:rsid w:val="56C67CA0"/>
    <w:rsid w:val="73104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  <w:rPr>
      <w:sz w:val="24"/>
      <w:szCs w:val="24"/>
    </w:r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iPriority w:val="99"/>
    <w:rPr>
      <w:b/>
      <w:bCs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uiPriority w:val="99"/>
    <w:rPr>
      <w:color w:val="0000FF"/>
      <w:u w:val="single"/>
    </w:rPr>
  </w:style>
  <w:style w:type="character" w:styleId="12">
    <w:name w:val="annotation reference"/>
    <w:semiHidden/>
    <w:uiPriority w:val="99"/>
    <w:rPr>
      <w:sz w:val="21"/>
      <w:szCs w:val="21"/>
    </w:rPr>
  </w:style>
  <w:style w:type="character" w:customStyle="1" w:styleId="13">
    <w:name w:val="批注文字 字符"/>
    <w:link w:val="2"/>
    <w:locked/>
    <w:uiPriority w:val="99"/>
    <w:rPr>
      <w:kern w:val="2"/>
      <w:sz w:val="24"/>
      <w:szCs w:val="24"/>
    </w:rPr>
  </w:style>
  <w:style w:type="character" w:customStyle="1" w:styleId="14">
    <w:name w:val="批注框文本 字符"/>
    <w:link w:val="3"/>
    <w:locked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6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7">
    <w:name w:val="批注主题 字符"/>
    <w:link w:val="7"/>
    <w:locked/>
    <w:uiPriority w:val="99"/>
    <w:rPr>
      <w:b/>
      <w:bCs/>
      <w:kern w:val="2"/>
      <w:sz w:val="24"/>
      <w:szCs w:val="24"/>
    </w:rPr>
  </w:style>
  <w:style w:type="character" w:customStyle="1" w:styleId="18">
    <w:name w:val="Footer Char1"/>
    <w:semiHidden/>
    <w:uiPriority w:val="99"/>
    <w:rPr>
      <w:sz w:val="18"/>
      <w:szCs w:val="18"/>
    </w:rPr>
  </w:style>
  <w:style w:type="character" w:customStyle="1" w:styleId="19">
    <w:name w:val="Balloon Text Char1"/>
    <w:semiHidden/>
    <w:uiPriority w:val="99"/>
    <w:rPr>
      <w:sz w:val="16"/>
      <w:szCs w:val="0"/>
    </w:rPr>
  </w:style>
  <w:style w:type="character" w:customStyle="1" w:styleId="20">
    <w:name w:val="Header Char1"/>
    <w:semiHidden/>
    <w:uiPriority w:val="99"/>
    <w:rPr>
      <w:sz w:val="18"/>
      <w:szCs w:val="18"/>
    </w:rPr>
  </w:style>
  <w:style w:type="character" w:customStyle="1" w:styleId="21">
    <w:name w:val="Comment Text Char1"/>
    <w:semiHidden/>
    <w:uiPriority w:val="99"/>
    <w:rPr>
      <w:szCs w:val="21"/>
    </w:rPr>
  </w:style>
  <w:style w:type="character" w:customStyle="1" w:styleId="22">
    <w:name w:val="Comment Subject Char1"/>
    <w:semiHidden/>
    <w:uiPriority w:val="99"/>
    <w:rPr>
      <w:b/>
      <w:bCs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Tencent</Company>
  <Pages>1</Pages>
  <Words>309</Words>
  <Characters>331</Characters>
  <Lines>3</Lines>
  <Paragraphs>1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2020-10-20T02:23:00Z</dcterms:created>
  <dc:creator>liuzhang</dc:creator>
  <cp:lastModifiedBy>陈颖</cp:lastModifiedBy>
  <cp:lastPrinted>2020-10-20T02:46:00Z</cp:lastPrinted>
  <dcterms:modified xsi:type="dcterms:W3CDTF">2026-01-14T02:46:08Z</dcterms:modified>
  <dc:title>企业用户认证信息表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eyJoZGlkIjoiYzk1MDgwYWRhMjFjNGJkZTYzMGJlMGM1NTMyMzVhZTYiLCJ1c2VySWQiOiIxNjg5NjM4NDI2In0=</vt:lpwstr>
  </property>
  <property fmtid="{D5CDD505-2E9C-101B-9397-08002B2CF9AE}" pid="4" name="ICV">
    <vt:lpwstr>7A787042B4064CC89D55D2871E98FB24_13</vt:lpwstr>
  </property>
</Properties>
</file>