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907615">
      <w:pPr>
        <w:spacing w:line="40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/>
        </w:rPr>
      </w:pPr>
      <w:bookmarkStart w:id="0" w:name="_GoBack"/>
      <w:bookmarkEnd w:id="0"/>
    </w:p>
    <w:p w14:paraId="016BDA7D">
      <w:pPr>
        <w:jc w:val="center"/>
        <w:rPr>
          <w:rFonts w:hint="eastAsia" w:ascii="微软雅黑" w:hAnsi="微软雅黑" w:eastAsia="微软雅黑"/>
          <w:b/>
          <w:bCs/>
          <w:sz w:val="32"/>
          <w:szCs w:val="32"/>
          <w:lang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/>
        </w:rPr>
        <w:t>校园微博登记备案表</w:t>
      </w:r>
    </w:p>
    <w:tbl>
      <w:tblPr>
        <w:tblStyle w:val="8"/>
        <w:tblW w:w="904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3163"/>
        <w:gridCol w:w="7"/>
        <w:gridCol w:w="11"/>
        <w:gridCol w:w="1296"/>
        <w:gridCol w:w="2650"/>
      </w:tblGrid>
      <w:tr w14:paraId="508B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5D965E00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单位</w:t>
            </w: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（全称）</w:t>
            </w:r>
          </w:p>
        </w:tc>
        <w:tc>
          <w:tcPr>
            <w:tcW w:w="3163" w:type="dxa"/>
            <w:noWrap w:val="0"/>
            <w:vAlign w:val="center"/>
          </w:tcPr>
          <w:p w14:paraId="181C5BB1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 w14:paraId="34337EC0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单位负责人</w:t>
            </w:r>
          </w:p>
        </w:tc>
        <w:tc>
          <w:tcPr>
            <w:tcW w:w="2650" w:type="dxa"/>
            <w:noWrap w:val="0"/>
            <w:vAlign w:val="center"/>
          </w:tcPr>
          <w:p w14:paraId="54AA49EA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7832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61C2EBA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登记对象</w:t>
            </w:r>
          </w:p>
        </w:tc>
        <w:tc>
          <w:tcPr>
            <w:tcW w:w="3163" w:type="dxa"/>
            <w:noWrap w:val="0"/>
            <w:vAlign w:val="center"/>
          </w:tcPr>
          <w:p w14:paraId="757664A9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 w14:paraId="19262E1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开设平台</w:t>
            </w:r>
          </w:p>
        </w:tc>
        <w:tc>
          <w:tcPr>
            <w:tcW w:w="2650" w:type="dxa"/>
            <w:noWrap w:val="0"/>
            <w:vAlign w:val="center"/>
          </w:tcPr>
          <w:p w14:paraId="04F5E552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1F1A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6F83DB4E">
            <w:pPr>
              <w:jc w:val="center"/>
              <w:rPr>
                <w:rFonts w:hint="eastAsia" w:ascii="微软雅黑" w:hAnsi="微软雅黑" w:eastAsia="微软雅黑" w:cs="微软雅黑"/>
                <w:color w:val="C00000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账号类型</w:t>
            </w:r>
          </w:p>
        </w:tc>
        <w:tc>
          <w:tcPr>
            <w:tcW w:w="3163" w:type="dxa"/>
            <w:noWrap w:val="0"/>
            <w:vAlign w:val="center"/>
          </w:tcPr>
          <w:p w14:paraId="71D32742">
            <w:pPr>
              <w:jc w:val="center"/>
              <w:rPr>
                <w:rFonts w:hint="eastAsia" w:ascii="微软雅黑" w:hAnsi="微软雅黑" w:eastAsia="微软雅黑"/>
                <w:color w:val="C00000"/>
                <w:sz w:val="18"/>
                <w:szCs w:val="18"/>
                <w:lang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 w14:paraId="742D2E67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微博ID</w:t>
            </w:r>
          </w:p>
        </w:tc>
        <w:tc>
          <w:tcPr>
            <w:tcW w:w="2650" w:type="dxa"/>
            <w:noWrap w:val="0"/>
            <w:vAlign w:val="center"/>
          </w:tcPr>
          <w:p w14:paraId="2DFF06A1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6110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107D30B4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账号主体</w:t>
            </w:r>
          </w:p>
        </w:tc>
        <w:tc>
          <w:tcPr>
            <w:tcW w:w="3163" w:type="dxa"/>
            <w:noWrap w:val="0"/>
            <w:vAlign w:val="center"/>
          </w:tcPr>
          <w:p w14:paraId="07E21411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 w14:paraId="56F79D40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账号名称</w:t>
            </w:r>
          </w:p>
        </w:tc>
        <w:tc>
          <w:tcPr>
            <w:tcW w:w="2650" w:type="dxa"/>
            <w:noWrap w:val="0"/>
            <w:vAlign w:val="center"/>
          </w:tcPr>
          <w:p w14:paraId="4101A86C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252D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4DD31607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是否认证</w:t>
            </w:r>
          </w:p>
        </w:tc>
        <w:tc>
          <w:tcPr>
            <w:tcW w:w="3163" w:type="dxa"/>
            <w:noWrap w:val="0"/>
            <w:vAlign w:val="center"/>
          </w:tcPr>
          <w:p w14:paraId="6E4F996A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 w14:paraId="7963E760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缴费凭证签字情况</w:t>
            </w:r>
          </w:p>
        </w:tc>
        <w:tc>
          <w:tcPr>
            <w:tcW w:w="2650" w:type="dxa"/>
            <w:noWrap w:val="0"/>
            <w:vAlign w:val="center"/>
          </w:tcPr>
          <w:p w14:paraId="23B8F51F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3168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7A9E8BE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shd w:val="pct15" w:color="auto" w:fill="FFFFFF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账号链接</w:t>
            </w:r>
          </w:p>
        </w:tc>
        <w:tc>
          <w:tcPr>
            <w:tcW w:w="3170" w:type="dxa"/>
            <w:gridSpan w:val="2"/>
            <w:noWrap w:val="0"/>
            <w:vAlign w:val="center"/>
          </w:tcPr>
          <w:p w14:paraId="082F0DD9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shd w:val="pct15" w:color="auto" w:fill="FFFFFF"/>
                <w:lang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30F02977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/>
              </w:rPr>
              <w:t>粉丝数量</w:t>
            </w:r>
          </w:p>
        </w:tc>
        <w:tc>
          <w:tcPr>
            <w:tcW w:w="2650" w:type="dxa"/>
            <w:noWrap w:val="0"/>
            <w:vAlign w:val="center"/>
          </w:tcPr>
          <w:p w14:paraId="11E44006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305E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3D1F9E76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账号主要内容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 w14:paraId="7D467EE4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583F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7C7AA512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账号负责人</w:t>
            </w:r>
          </w:p>
        </w:tc>
        <w:tc>
          <w:tcPr>
            <w:tcW w:w="3170" w:type="dxa"/>
            <w:gridSpan w:val="2"/>
            <w:noWrap w:val="0"/>
            <w:vAlign w:val="center"/>
          </w:tcPr>
          <w:p w14:paraId="40EF9F8A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5CD695B7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联系电话及微信号</w:t>
            </w:r>
          </w:p>
        </w:tc>
        <w:tc>
          <w:tcPr>
            <w:tcW w:w="2650" w:type="dxa"/>
            <w:noWrap w:val="0"/>
            <w:vAlign w:val="center"/>
          </w:tcPr>
          <w:p w14:paraId="00C34432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19BF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0B57374D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指导老师</w:t>
            </w:r>
          </w:p>
        </w:tc>
        <w:tc>
          <w:tcPr>
            <w:tcW w:w="3181" w:type="dxa"/>
            <w:gridSpan w:val="3"/>
            <w:noWrap w:val="0"/>
            <w:vAlign w:val="center"/>
          </w:tcPr>
          <w:p w14:paraId="0A9A6562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296" w:type="dxa"/>
            <w:noWrap w:val="0"/>
            <w:vAlign w:val="center"/>
          </w:tcPr>
          <w:p w14:paraId="3EBFA50D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联系电话及微信号</w:t>
            </w:r>
          </w:p>
        </w:tc>
        <w:tc>
          <w:tcPr>
            <w:tcW w:w="2650" w:type="dxa"/>
            <w:noWrap w:val="0"/>
            <w:vAlign w:val="center"/>
          </w:tcPr>
          <w:p w14:paraId="07E07ACF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73B9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0CDCFFCB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办公电话</w:t>
            </w:r>
          </w:p>
        </w:tc>
        <w:tc>
          <w:tcPr>
            <w:tcW w:w="3181" w:type="dxa"/>
            <w:gridSpan w:val="3"/>
            <w:noWrap w:val="0"/>
            <w:vAlign w:val="center"/>
          </w:tcPr>
          <w:p w14:paraId="5DFDF75C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  <w:tc>
          <w:tcPr>
            <w:tcW w:w="1296" w:type="dxa"/>
            <w:noWrap w:val="0"/>
            <w:vAlign w:val="center"/>
          </w:tcPr>
          <w:p w14:paraId="78EA4F3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电子邮箱</w:t>
            </w:r>
          </w:p>
        </w:tc>
        <w:tc>
          <w:tcPr>
            <w:tcW w:w="2650" w:type="dxa"/>
            <w:noWrap w:val="0"/>
            <w:vAlign w:val="center"/>
          </w:tcPr>
          <w:p w14:paraId="3FC4C78A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07AA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60" w:hRule="atLeast"/>
        </w:trPr>
        <w:tc>
          <w:tcPr>
            <w:tcW w:w="1916" w:type="dxa"/>
            <w:noWrap w:val="0"/>
            <w:vAlign w:val="center"/>
          </w:tcPr>
          <w:p w14:paraId="46D5CEB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基层党委（党总支）意见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 w14:paraId="1C109CDA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  <w:p w14:paraId="3AEFEBD9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  <w:p w14:paraId="3BF8DDE7">
            <w:pPr>
              <w:snapToGrid w:val="0"/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 xml:space="preserve">签字（盖章）  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日期：</w:t>
            </w:r>
          </w:p>
          <w:p w14:paraId="3D27551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  <w:tr w14:paraId="4C52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1916" w:type="dxa"/>
            <w:noWrap w:val="0"/>
            <w:vAlign w:val="center"/>
          </w:tcPr>
          <w:p w14:paraId="28A316DB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网信办意见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 w14:paraId="11C191B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  <w:p w14:paraId="1B676A77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  <w:p w14:paraId="39C60F29">
            <w:pPr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  <w:p w14:paraId="50E91BD8">
            <w:pPr>
              <w:snapToGrid w:val="0"/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 xml:space="preserve">签字（盖章）  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/>
              </w:rPr>
              <w:t>日期：</w:t>
            </w:r>
          </w:p>
          <w:p w14:paraId="7DB5D24F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/>
              </w:rPr>
            </w:pPr>
          </w:p>
        </w:tc>
      </w:tr>
    </w:tbl>
    <w:p w14:paraId="1F663F27">
      <w:pPr>
        <w:spacing w:before="156" w:beforeLines="50"/>
        <w:rPr>
          <w:rFonts w:hint="eastAsia" w:ascii="微软雅黑" w:hAnsi="微软雅黑" w:eastAsia="微软雅黑" w:cs="微软雅黑"/>
          <w:b/>
          <w:lang/>
        </w:rPr>
      </w:pPr>
      <w:r>
        <w:rPr>
          <w:rFonts w:hint="eastAsia" w:ascii="微软雅黑" w:hAnsi="微软雅黑" w:eastAsia="微软雅黑" w:cs="微软雅黑"/>
          <w:b/>
          <w:lang/>
        </w:rPr>
        <w:t>校园微博登记备案说明</w:t>
      </w:r>
    </w:p>
    <w:p w14:paraId="1BA6D959">
      <w:pPr>
        <w:numPr>
          <w:ilvl w:val="0"/>
          <w:numId w:val="1"/>
        </w:numPr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本表电子版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含签字盖章后的扫描pdf版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sz w:val="18"/>
          <w:szCs w:val="18"/>
        </w:rPr>
        <w:t>发送至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kdwxb</w:t>
      </w:r>
      <w:r>
        <w:rPr>
          <w:rFonts w:hint="eastAsia" w:ascii="微软雅黑" w:hAnsi="微软雅黑" w:eastAsia="微软雅黑" w:cs="微软雅黑"/>
          <w:sz w:val="18"/>
          <w:szCs w:val="18"/>
        </w:rPr>
        <w:t>@tust.edu.cn ；</w:t>
      </w:r>
    </w:p>
    <w:p w14:paraId="128F70E9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校内机构新注册微信公众号名称建议开头使用「天科大」中文校名简称字样，或使用「TUST」校名英译缩写字样；</w:t>
      </w:r>
    </w:p>
    <w:p w14:paraId="5D0959BC">
      <w:pPr>
        <w:numPr>
          <w:ilvl w:val="0"/>
          <w:numId w:val="1"/>
        </w:numPr>
        <w:ind w:left="374" w:hanging="374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校内</w:t>
      </w:r>
      <w:r>
        <w:rPr>
          <w:rFonts w:ascii="微软雅黑" w:hAnsi="微软雅黑" w:eastAsia="微软雅黑" w:cs="微软雅黑"/>
          <w:sz w:val="18"/>
          <w:szCs w:val="18"/>
        </w:rPr>
        <w:t>机构公众号头像不得使用</w:t>
      </w:r>
      <w:r>
        <w:rPr>
          <w:rFonts w:hint="eastAsia" w:ascii="微软雅黑" w:hAnsi="微软雅黑" w:eastAsia="微软雅黑" w:cs="微软雅黑"/>
          <w:sz w:val="18"/>
          <w:szCs w:val="18"/>
        </w:rPr>
        <w:t>或修改</w:t>
      </w:r>
      <w:r>
        <w:rPr>
          <w:rFonts w:ascii="微软雅黑" w:hAnsi="微软雅黑" w:eastAsia="微软雅黑" w:cs="微软雅黑"/>
          <w:sz w:val="18"/>
          <w:szCs w:val="18"/>
        </w:rPr>
        <w:t>学校核心标识</w:t>
      </w:r>
      <w:r>
        <w:rPr>
          <w:rFonts w:hint="eastAsia" w:ascii="微软雅黑" w:hAnsi="微软雅黑" w:eastAsia="微软雅黑" w:cs="微软雅黑"/>
          <w:sz w:val="18"/>
          <w:szCs w:val="18"/>
        </w:rPr>
        <w:t>（</w:t>
      </w:r>
      <w:r>
        <w:rPr>
          <w:rFonts w:ascii="微软雅黑" w:hAnsi="微软雅黑" w:eastAsia="微软雅黑" w:cs="微软雅黑"/>
          <w:sz w:val="18"/>
          <w:szCs w:val="18"/>
        </w:rPr>
        <w:t>校徽</w:t>
      </w:r>
      <w:r>
        <w:rPr>
          <w:rFonts w:hint="eastAsia" w:ascii="微软雅黑" w:hAnsi="微软雅黑" w:eastAsia="微软雅黑" w:cs="微软雅黑"/>
          <w:sz w:val="18"/>
          <w:szCs w:val="18"/>
        </w:rPr>
        <w:t>）；</w:t>
      </w:r>
    </w:p>
    <w:p w14:paraId="5A02C16A">
      <w:pPr>
        <w:numPr>
          <w:ilvl w:val="0"/>
          <w:numId w:val="1"/>
        </w:numPr>
        <w:rPr>
          <w:rFonts w:hint="eastAsia" w:ascii="微软雅黑" w:hAnsi="微软雅黑" w:eastAsia="微软雅黑"/>
          <w:sz w:val="18"/>
          <w:szCs w:val="18"/>
          <w:lang/>
        </w:rPr>
      </w:pPr>
      <w:r>
        <w:rPr>
          <w:rFonts w:hint="eastAsia" w:ascii="微软雅黑" w:hAnsi="微软雅黑" w:eastAsia="微软雅黑"/>
          <w:sz w:val="18"/>
          <w:szCs w:val="18"/>
        </w:rPr>
        <w:t>机构公众号运营须遵守国家相关法律法规，且不得进行任何商业性营销活动。</w:t>
      </w:r>
    </w:p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86755">
    <w:pPr>
      <w:pStyle w:val="5"/>
      <w:jc w:val="both"/>
    </w:pPr>
    <w:r>
      <w:drawing>
        <wp:inline distT="0" distB="0" distL="114300" distR="114300">
          <wp:extent cx="2771775" cy="563245"/>
          <wp:effectExtent l="0" t="0" r="9525" b="8255"/>
          <wp:docPr id="2" name="图片 2" descr="微信图片_20260106144045_363_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图片_20260106144045_363_2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177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inline distT="45720" distB="45720" distL="114300" distR="114300">
              <wp:extent cx="2265680" cy="641985"/>
              <wp:effectExtent l="0" t="0" r="7620" b="5715"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2265680" cy="641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2D806B">
                          <w:pPr>
                            <w:ind w:firstLine="720" w:firstLineChars="400"/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>备案号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>：TUST-</w:t>
                          </w: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>W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 xml:space="preserve"> (         )</w:t>
                          </w:r>
                        </w:p>
                        <w:p w14:paraId="349A7722">
                          <w:pPr>
                            <w:ind w:firstLine="720" w:firstLineChars="400"/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>备案</w:t>
                          </w: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>日期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 xml:space="preserve">：   </w:t>
                          </w: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 xml:space="preserve"> 年   月   日</w:t>
                          </w:r>
                        </w:p>
                        <w:p w14:paraId="04717090">
                          <w:pPr>
                            <w:ind w:firstLine="720" w:firstLineChars="400"/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sz w:val="18"/>
                              <w:szCs w:val="18"/>
                            </w:rPr>
                            <w:t xml:space="preserve">网信办 </w:t>
                          </w:r>
                          <w:r>
                            <w:rPr>
                              <w:rFonts w:ascii="微软雅黑" w:hAnsi="微软雅黑" w:eastAsia="微软雅黑"/>
                              <w:sz w:val="18"/>
                              <w:szCs w:val="18"/>
                            </w:rPr>
                            <w:t>制表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inline>
          </w:drawing>
        </mc:Choice>
        <mc:Fallback>
          <w:pict>
            <v:shape id="文本框 2" o:spid="_x0000_s1026" o:spt="202" type="#_x0000_t202" style="height:50.55pt;width:178.4pt;" fillcolor="#FFFFFF" filled="t" stroked="f" coordsize="21600,21600" o:gfxdata="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MwZttMAAAAFAQAADwAAAAAAAAABACAA&#10;AAAiAAAAZHJzL2Rvd25yZXYueG1sUEsBAhQAFAAAAAgAh07iQETmPmnZAQAAqAMAAA4AAAAAAAAA&#10;AQAgAAAAIgEAAGRycy9lMm9Eb2MueG1sUEsFBgAAAAAGAAYAWQEAAG0FAAAAAA==&#10;">
              <v:fill on="t" focussize="0,0"/>
              <v:stroke on="f"/>
              <v:imagedata o:title=""/>
              <o:lock v:ext="edit" rotation="t" aspectratio="f"/>
              <v:textbox>
                <w:txbxContent>
                  <w:p w14:paraId="062D806B">
                    <w:pPr>
                      <w:ind w:firstLine="720" w:firstLineChars="400"/>
                      <w:rPr>
                        <w:rFonts w:ascii="微软雅黑" w:hAnsi="微软雅黑" w:eastAsia="微软雅黑"/>
                        <w:sz w:val="18"/>
                        <w:szCs w:val="18"/>
                      </w:rPr>
                    </w:pP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>备案号</w:t>
                    </w: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>：TUST-</w:t>
                    </w: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>W</w:t>
                    </w: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 xml:space="preserve"> (         )</w:t>
                    </w:r>
                  </w:p>
                  <w:p w14:paraId="349A7722">
                    <w:pPr>
                      <w:ind w:firstLine="720" w:firstLineChars="400"/>
                      <w:rPr>
                        <w:rFonts w:ascii="微软雅黑" w:hAnsi="微软雅黑" w:eastAsia="微软雅黑"/>
                        <w:sz w:val="18"/>
                        <w:szCs w:val="18"/>
                      </w:rPr>
                    </w:pP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>备案</w:t>
                    </w: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>日期</w:t>
                    </w: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 xml:space="preserve">：   </w:t>
                    </w: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 xml:space="preserve"> 年   月   日</w:t>
                    </w:r>
                  </w:p>
                  <w:p w14:paraId="04717090">
                    <w:pPr>
                      <w:ind w:firstLine="720" w:firstLineChars="400"/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</w:pPr>
                    <w:r>
                      <w:rPr>
                        <w:rFonts w:hint="eastAsia" w:ascii="微软雅黑" w:hAnsi="微软雅黑" w:eastAsia="微软雅黑"/>
                        <w:sz w:val="18"/>
                        <w:szCs w:val="18"/>
                      </w:rPr>
                      <w:t xml:space="preserve">网信办 </w:t>
                    </w:r>
                    <w:r>
                      <w:rPr>
                        <w:rFonts w:ascii="微软雅黑" w:hAnsi="微软雅黑" w:eastAsia="微软雅黑"/>
                        <w:sz w:val="18"/>
                        <w:szCs w:val="18"/>
                      </w:rPr>
                      <w:t>制表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394ABA"/>
    <w:multiLevelType w:val="multilevel"/>
    <w:tmpl w:val="16394ABA"/>
    <w:lvl w:ilvl="0" w:tentative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C7D"/>
    <w:rsid w:val="00010AA4"/>
    <w:rsid w:val="0003517C"/>
    <w:rsid w:val="00037269"/>
    <w:rsid w:val="000374A4"/>
    <w:rsid w:val="00045F2F"/>
    <w:rsid w:val="00046F41"/>
    <w:rsid w:val="00052131"/>
    <w:rsid w:val="00060189"/>
    <w:rsid w:val="00076B90"/>
    <w:rsid w:val="00084B0E"/>
    <w:rsid w:val="000850AF"/>
    <w:rsid w:val="00096757"/>
    <w:rsid w:val="000B3B33"/>
    <w:rsid w:val="000B4775"/>
    <w:rsid w:val="000B4A3C"/>
    <w:rsid w:val="000C0E9B"/>
    <w:rsid w:val="000C6FD6"/>
    <w:rsid w:val="00102226"/>
    <w:rsid w:val="00132A13"/>
    <w:rsid w:val="001514DB"/>
    <w:rsid w:val="00160C83"/>
    <w:rsid w:val="00162132"/>
    <w:rsid w:val="0016654D"/>
    <w:rsid w:val="00172A27"/>
    <w:rsid w:val="0019244E"/>
    <w:rsid w:val="001A1704"/>
    <w:rsid w:val="001B692E"/>
    <w:rsid w:val="001C2510"/>
    <w:rsid w:val="001D3728"/>
    <w:rsid w:val="001D3749"/>
    <w:rsid w:val="001F4265"/>
    <w:rsid w:val="001F53EE"/>
    <w:rsid w:val="00200441"/>
    <w:rsid w:val="0021302E"/>
    <w:rsid w:val="002160D4"/>
    <w:rsid w:val="00244916"/>
    <w:rsid w:val="00247283"/>
    <w:rsid w:val="00251D13"/>
    <w:rsid w:val="002527EA"/>
    <w:rsid w:val="00267DAB"/>
    <w:rsid w:val="00284A05"/>
    <w:rsid w:val="002937BB"/>
    <w:rsid w:val="00296013"/>
    <w:rsid w:val="002A4209"/>
    <w:rsid w:val="002B3D24"/>
    <w:rsid w:val="002C1DCA"/>
    <w:rsid w:val="002C5516"/>
    <w:rsid w:val="002E2A79"/>
    <w:rsid w:val="002F57E3"/>
    <w:rsid w:val="00303FF0"/>
    <w:rsid w:val="003277B7"/>
    <w:rsid w:val="0033351B"/>
    <w:rsid w:val="00334228"/>
    <w:rsid w:val="00334D24"/>
    <w:rsid w:val="00335259"/>
    <w:rsid w:val="00344914"/>
    <w:rsid w:val="003476EB"/>
    <w:rsid w:val="003626D7"/>
    <w:rsid w:val="003643E9"/>
    <w:rsid w:val="00381432"/>
    <w:rsid w:val="00387385"/>
    <w:rsid w:val="0039227A"/>
    <w:rsid w:val="003B5A78"/>
    <w:rsid w:val="003B7049"/>
    <w:rsid w:val="003B773E"/>
    <w:rsid w:val="003B7AB4"/>
    <w:rsid w:val="003C2587"/>
    <w:rsid w:val="003D00F1"/>
    <w:rsid w:val="003D18A4"/>
    <w:rsid w:val="003D6761"/>
    <w:rsid w:val="003E194A"/>
    <w:rsid w:val="003E4390"/>
    <w:rsid w:val="00402385"/>
    <w:rsid w:val="00426CA2"/>
    <w:rsid w:val="0044686C"/>
    <w:rsid w:val="0045176B"/>
    <w:rsid w:val="00476E08"/>
    <w:rsid w:val="00497B1F"/>
    <w:rsid w:val="004A2048"/>
    <w:rsid w:val="004B538E"/>
    <w:rsid w:val="004B698C"/>
    <w:rsid w:val="004C18A9"/>
    <w:rsid w:val="004C70E2"/>
    <w:rsid w:val="004D597C"/>
    <w:rsid w:val="004E3E32"/>
    <w:rsid w:val="004E5715"/>
    <w:rsid w:val="004E6308"/>
    <w:rsid w:val="004E7444"/>
    <w:rsid w:val="004F396E"/>
    <w:rsid w:val="004F653E"/>
    <w:rsid w:val="00520ACF"/>
    <w:rsid w:val="00531913"/>
    <w:rsid w:val="005545FF"/>
    <w:rsid w:val="00565621"/>
    <w:rsid w:val="0057685A"/>
    <w:rsid w:val="00583C7E"/>
    <w:rsid w:val="00597038"/>
    <w:rsid w:val="005A650A"/>
    <w:rsid w:val="005C240F"/>
    <w:rsid w:val="005D5974"/>
    <w:rsid w:val="005E06D6"/>
    <w:rsid w:val="005F724A"/>
    <w:rsid w:val="00613DD5"/>
    <w:rsid w:val="00621317"/>
    <w:rsid w:val="00632B07"/>
    <w:rsid w:val="006424A2"/>
    <w:rsid w:val="006523FA"/>
    <w:rsid w:val="00666E9E"/>
    <w:rsid w:val="00673EC8"/>
    <w:rsid w:val="00676A73"/>
    <w:rsid w:val="00685B94"/>
    <w:rsid w:val="0068607E"/>
    <w:rsid w:val="006A0DA6"/>
    <w:rsid w:val="006B620F"/>
    <w:rsid w:val="006D4013"/>
    <w:rsid w:val="006E46F1"/>
    <w:rsid w:val="00705831"/>
    <w:rsid w:val="0075227B"/>
    <w:rsid w:val="007544EE"/>
    <w:rsid w:val="00760D07"/>
    <w:rsid w:val="007765A0"/>
    <w:rsid w:val="00791FD4"/>
    <w:rsid w:val="007960A6"/>
    <w:rsid w:val="007962AA"/>
    <w:rsid w:val="007C1A25"/>
    <w:rsid w:val="007C5BEE"/>
    <w:rsid w:val="007D2F38"/>
    <w:rsid w:val="007F7F74"/>
    <w:rsid w:val="0080352A"/>
    <w:rsid w:val="00822550"/>
    <w:rsid w:val="0085209B"/>
    <w:rsid w:val="00870727"/>
    <w:rsid w:val="00880D76"/>
    <w:rsid w:val="008D322C"/>
    <w:rsid w:val="008D43D3"/>
    <w:rsid w:val="008D6644"/>
    <w:rsid w:val="008E2B6F"/>
    <w:rsid w:val="008E7ADF"/>
    <w:rsid w:val="008F5E31"/>
    <w:rsid w:val="0092695F"/>
    <w:rsid w:val="00931C23"/>
    <w:rsid w:val="00937B85"/>
    <w:rsid w:val="00946203"/>
    <w:rsid w:val="00946384"/>
    <w:rsid w:val="00982495"/>
    <w:rsid w:val="00985757"/>
    <w:rsid w:val="009B5D91"/>
    <w:rsid w:val="009B62A4"/>
    <w:rsid w:val="009C1C0A"/>
    <w:rsid w:val="009E128D"/>
    <w:rsid w:val="009E2958"/>
    <w:rsid w:val="009F73EE"/>
    <w:rsid w:val="00A36CB3"/>
    <w:rsid w:val="00A4211D"/>
    <w:rsid w:val="00A4475D"/>
    <w:rsid w:val="00A4752B"/>
    <w:rsid w:val="00A71F22"/>
    <w:rsid w:val="00A80B3D"/>
    <w:rsid w:val="00A8439A"/>
    <w:rsid w:val="00A84DC9"/>
    <w:rsid w:val="00AA08F8"/>
    <w:rsid w:val="00AA1C1B"/>
    <w:rsid w:val="00AB35D5"/>
    <w:rsid w:val="00AB3600"/>
    <w:rsid w:val="00AE0545"/>
    <w:rsid w:val="00B01BAA"/>
    <w:rsid w:val="00B0374D"/>
    <w:rsid w:val="00B04DFD"/>
    <w:rsid w:val="00B07B73"/>
    <w:rsid w:val="00B211F7"/>
    <w:rsid w:val="00B30397"/>
    <w:rsid w:val="00B328BC"/>
    <w:rsid w:val="00B34A0C"/>
    <w:rsid w:val="00B66BF1"/>
    <w:rsid w:val="00B67225"/>
    <w:rsid w:val="00B73B27"/>
    <w:rsid w:val="00BA6C26"/>
    <w:rsid w:val="00BB00D3"/>
    <w:rsid w:val="00BC53BB"/>
    <w:rsid w:val="00BD7609"/>
    <w:rsid w:val="00BF3BE9"/>
    <w:rsid w:val="00C12F37"/>
    <w:rsid w:val="00C14549"/>
    <w:rsid w:val="00C15550"/>
    <w:rsid w:val="00C159E3"/>
    <w:rsid w:val="00C26116"/>
    <w:rsid w:val="00C31D1A"/>
    <w:rsid w:val="00C3573E"/>
    <w:rsid w:val="00C36E48"/>
    <w:rsid w:val="00C37AD8"/>
    <w:rsid w:val="00C41754"/>
    <w:rsid w:val="00C51365"/>
    <w:rsid w:val="00C517A6"/>
    <w:rsid w:val="00C57D86"/>
    <w:rsid w:val="00C7099C"/>
    <w:rsid w:val="00C817EB"/>
    <w:rsid w:val="00C83718"/>
    <w:rsid w:val="00C9437D"/>
    <w:rsid w:val="00CB7B1A"/>
    <w:rsid w:val="00CD72D2"/>
    <w:rsid w:val="00CE1D3D"/>
    <w:rsid w:val="00CE4635"/>
    <w:rsid w:val="00D04026"/>
    <w:rsid w:val="00D05D7E"/>
    <w:rsid w:val="00D26365"/>
    <w:rsid w:val="00D43514"/>
    <w:rsid w:val="00D57667"/>
    <w:rsid w:val="00D653B0"/>
    <w:rsid w:val="00D67D52"/>
    <w:rsid w:val="00D77A04"/>
    <w:rsid w:val="00D82AC0"/>
    <w:rsid w:val="00D87E1D"/>
    <w:rsid w:val="00DA50DD"/>
    <w:rsid w:val="00DB12A0"/>
    <w:rsid w:val="00DC6676"/>
    <w:rsid w:val="00DD1AAD"/>
    <w:rsid w:val="00DE09D5"/>
    <w:rsid w:val="00DE525F"/>
    <w:rsid w:val="00E15191"/>
    <w:rsid w:val="00E26BD1"/>
    <w:rsid w:val="00E42E2F"/>
    <w:rsid w:val="00E50D22"/>
    <w:rsid w:val="00E6119A"/>
    <w:rsid w:val="00E62C3D"/>
    <w:rsid w:val="00E641C8"/>
    <w:rsid w:val="00E65BE5"/>
    <w:rsid w:val="00E764C2"/>
    <w:rsid w:val="00EA74E8"/>
    <w:rsid w:val="00EB54CD"/>
    <w:rsid w:val="00EC48AE"/>
    <w:rsid w:val="00EC4BF3"/>
    <w:rsid w:val="00ED7142"/>
    <w:rsid w:val="00EE1632"/>
    <w:rsid w:val="00EE692B"/>
    <w:rsid w:val="00EF7ADE"/>
    <w:rsid w:val="00F20A75"/>
    <w:rsid w:val="00F54C59"/>
    <w:rsid w:val="00F81A31"/>
    <w:rsid w:val="00F93C9A"/>
    <w:rsid w:val="00F95875"/>
    <w:rsid w:val="00F97897"/>
    <w:rsid w:val="00FB7844"/>
    <w:rsid w:val="00FB7C8F"/>
    <w:rsid w:val="00FC35C7"/>
    <w:rsid w:val="00FF14AA"/>
    <w:rsid w:val="1E256FA1"/>
    <w:rsid w:val="1F077AB1"/>
    <w:rsid w:val="328A60E7"/>
    <w:rsid w:val="529336A5"/>
    <w:rsid w:val="76A43C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iPriority w:val="99"/>
    <w:pPr>
      <w:jc w:val="left"/>
    </w:pPr>
    <w:rPr>
      <w:sz w:val="24"/>
      <w:szCs w:val="24"/>
    </w:rPr>
  </w:style>
  <w:style w:type="paragraph" w:styleId="3">
    <w:name w:val="Balloon Text"/>
    <w:basedOn w:val="1"/>
    <w:link w:val="14"/>
    <w:semiHidden/>
    <w:uiPriority w:val="99"/>
    <w:rPr>
      <w:sz w:val="18"/>
      <w:szCs w:val="18"/>
    </w:rPr>
  </w:style>
  <w:style w:type="paragraph" w:styleId="4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iPriority w:val="99"/>
    <w:rPr>
      <w:b/>
      <w:bCs/>
    </w:rPr>
  </w:style>
  <w:style w:type="character" w:styleId="10">
    <w:name w:val="Strong"/>
    <w:qFormat/>
    <w:uiPriority w:val="99"/>
    <w:rPr>
      <w:b/>
      <w:bCs/>
    </w:rPr>
  </w:style>
  <w:style w:type="character" w:styleId="11">
    <w:name w:val="Hyperlink"/>
    <w:uiPriority w:val="99"/>
    <w:rPr>
      <w:color w:val="0000FF"/>
      <w:u w:val="single"/>
    </w:rPr>
  </w:style>
  <w:style w:type="character" w:styleId="12">
    <w:name w:val="annotation reference"/>
    <w:semiHidden/>
    <w:uiPriority w:val="99"/>
    <w:rPr>
      <w:sz w:val="21"/>
      <w:szCs w:val="21"/>
    </w:rPr>
  </w:style>
  <w:style w:type="character" w:customStyle="1" w:styleId="13">
    <w:name w:val="批注文字 字符"/>
    <w:link w:val="2"/>
    <w:locked/>
    <w:uiPriority w:val="99"/>
    <w:rPr>
      <w:kern w:val="2"/>
      <w:sz w:val="24"/>
      <w:szCs w:val="24"/>
    </w:rPr>
  </w:style>
  <w:style w:type="character" w:customStyle="1" w:styleId="14">
    <w:name w:val="批注框文本 字符"/>
    <w:link w:val="3"/>
    <w:locked/>
    <w:uiPriority w:val="99"/>
    <w:rPr>
      <w:kern w:val="2"/>
      <w:sz w:val="18"/>
      <w:szCs w:val="18"/>
    </w:rPr>
  </w:style>
  <w:style w:type="character" w:customStyle="1" w:styleId="15">
    <w:name w:val="页脚 字符"/>
    <w:link w:val="4"/>
    <w:locked/>
    <w:uiPriority w:val="99"/>
    <w:rPr>
      <w:kern w:val="2"/>
      <w:sz w:val="18"/>
      <w:szCs w:val="18"/>
    </w:rPr>
  </w:style>
  <w:style w:type="character" w:customStyle="1" w:styleId="16">
    <w:name w:val="页眉 字符"/>
    <w:link w:val="5"/>
    <w:locked/>
    <w:uiPriority w:val="99"/>
    <w:rPr>
      <w:kern w:val="2"/>
      <w:sz w:val="18"/>
      <w:szCs w:val="18"/>
    </w:rPr>
  </w:style>
  <w:style w:type="character" w:customStyle="1" w:styleId="17">
    <w:name w:val="批注主题 字符"/>
    <w:link w:val="7"/>
    <w:locked/>
    <w:uiPriority w:val="99"/>
    <w:rPr>
      <w:b/>
      <w:bCs/>
      <w:kern w:val="2"/>
      <w:sz w:val="24"/>
      <w:szCs w:val="24"/>
    </w:rPr>
  </w:style>
  <w:style w:type="character" w:customStyle="1" w:styleId="18">
    <w:name w:val="Balloon Text Char1"/>
    <w:semiHidden/>
    <w:uiPriority w:val="99"/>
    <w:rPr>
      <w:sz w:val="16"/>
      <w:szCs w:val="0"/>
    </w:rPr>
  </w:style>
  <w:style w:type="character" w:customStyle="1" w:styleId="19">
    <w:name w:val="Comment Subject Char1"/>
    <w:semiHidden/>
    <w:uiPriority w:val="99"/>
    <w:rPr>
      <w:b/>
      <w:bCs/>
      <w:kern w:val="2"/>
      <w:sz w:val="24"/>
      <w:szCs w:val="21"/>
    </w:rPr>
  </w:style>
  <w:style w:type="character" w:customStyle="1" w:styleId="20">
    <w:name w:val="Footer Char1"/>
    <w:semiHidden/>
    <w:uiPriority w:val="99"/>
    <w:rPr>
      <w:sz w:val="18"/>
      <w:szCs w:val="18"/>
    </w:rPr>
  </w:style>
  <w:style w:type="character" w:customStyle="1" w:styleId="21">
    <w:name w:val="Comment Text Char1"/>
    <w:semiHidden/>
    <w:uiPriority w:val="99"/>
    <w:rPr>
      <w:szCs w:val="21"/>
    </w:rPr>
  </w:style>
  <w:style w:type="character" w:customStyle="1" w:styleId="22">
    <w:name w:val="Header Char1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Tencent</Company>
  <Pages>1</Pages>
  <Words>279</Words>
  <Characters>301</Characters>
  <Lines>3</Lines>
  <Paragraphs>1</Paragraphs>
  <TotalTime>0</TotalTime>
  <ScaleCrop>false</ScaleCrop>
  <LinksUpToDate>false</LinksUpToDate>
  <CharactersWithSpaces>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2020-10-20T02:16:00Z</dcterms:created>
  <dc:creator>liuzhang</dc:creator>
  <cp:lastModifiedBy>陈颖</cp:lastModifiedBy>
  <cp:lastPrinted>2020-10-20T02:49:00Z</cp:lastPrinted>
  <dcterms:modified xsi:type="dcterms:W3CDTF">2026-01-14T02:45:45Z</dcterms:modified>
  <dc:title>企业用户认证信息表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eyJoZGlkIjoiYzk1MDgwYWRhMjFjNGJkZTYzMGJlMGM1NTMyMzVhZTYiLCJ1c2VySWQiOiIxNjg5NjM4NDI2In0=</vt:lpwstr>
  </property>
  <property fmtid="{D5CDD505-2E9C-101B-9397-08002B2CF9AE}" pid="4" name="ICV">
    <vt:lpwstr>2B251A0847BA49AE97D3291D7FB0344B_13</vt:lpwstr>
  </property>
</Properties>
</file>