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E2B979">
      <w:pPr>
        <w:spacing w:line="40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</w:pPr>
      <w:bookmarkStart w:id="0" w:name="_GoBack"/>
      <w:bookmarkEnd w:id="0"/>
    </w:p>
    <w:p w14:paraId="6BC71E12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  <w:lang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  <w:t>校园微信公众号登记备案表</w:t>
      </w:r>
    </w:p>
    <w:p w14:paraId="15D6EAC3">
      <w:pPr>
        <w:jc w:val="center"/>
        <w:rPr>
          <w:rFonts w:hint="eastAsia" w:ascii="微软雅黑" w:hAnsi="微软雅黑" w:eastAsia="微软雅黑"/>
          <w:sz w:val="18"/>
          <w:szCs w:val="18"/>
          <w:lang/>
        </w:rPr>
      </w:pPr>
    </w:p>
    <w:tbl>
      <w:tblPr>
        <w:tblStyle w:val="8"/>
        <w:tblW w:w="90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163"/>
        <w:gridCol w:w="7"/>
        <w:gridCol w:w="11"/>
        <w:gridCol w:w="1296"/>
        <w:gridCol w:w="2650"/>
      </w:tblGrid>
      <w:tr w14:paraId="0604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4120B8C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单位</w:t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（全称）</w:t>
            </w:r>
          </w:p>
        </w:tc>
        <w:tc>
          <w:tcPr>
            <w:tcW w:w="3163" w:type="dxa"/>
            <w:noWrap w:val="0"/>
            <w:vAlign w:val="center"/>
          </w:tcPr>
          <w:p w14:paraId="0E33024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757FBF7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单位负责人</w:t>
            </w:r>
          </w:p>
        </w:tc>
        <w:tc>
          <w:tcPr>
            <w:tcW w:w="2650" w:type="dxa"/>
            <w:noWrap w:val="0"/>
            <w:vAlign w:val="center"/>
          </w:tcPr>
          <w:p w14:paraId="0A3FCD1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1456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0331B7D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登记对象</w:t>
            </w:r>
          </w:p>
        </w:tc>
        <w:tc>
          <w:tcPr>
            <w:tcW w:w="3163" w:type="dxa"/>
            <w:noWrap w:val="0"/>
            <w:vAlign w:val="center"/>
          </w:tcPr>
          <w:p w14:paraId="45C6222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23C79E1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开设平台</w:t>
            </w:r>
          </w:p>
        </w:tc>
        <w:tc>
          <w:tcPr>
            <w:tcW w:w="2650" w:type="dxa"/>
            <w:noWrap w:val="0"/>
            <w:vAlign w:val="center"/>
          </w:tcPr>
          <w:p w14:paraId="47A2B24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D9B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0C8A499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账号类型</w:t>
            </w:r>
          </w:p>
        </w:tc>
        <w:tc>
          <w:tcPr>
            <w:tcW w:w="3163" w:type="dxa"/>
            <w:noWrap w:val="0"/>
            <w:vAlign w:val="center"/>
          </w:tcPr>
          <w:p w14:paraId="4733D94D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 xml:space="preserve"> 订阅号 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 xml:space="preserve"> 服务号 </w:t>
            </w:r>
            <w:r>
              <w:rPr>
                <w:rFonts w:ascii="微软雅黑" w:hAnsi="微软雅黑" w:eastAsia="微软雅黑"/>
                <w:sz w:val="18"/>
                <w:szCs w:val="18"/>
                <w:lang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 xml:space="preserve"> 企业微信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微信视频号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2E98274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微信号</w:t>
            </w:r>
          </w:p>
        </w:tc>
        <w:tc>
          <w:tcPr>
            <w:tcW w:w="2650" w:type="dxa"/>
            <w:noWrap w:val="0"/>
            <w:vAlign w:val="center"/>
          </w:tcPr>
          <w:p w14:paraId="5820B3C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6A21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14B7317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账号主体</w:t>
            </w:r>
          </w:p>
        </w:tc>
        <w:tc>
          <w:tcPr>
            <w:tcW w:w="3163" w:type="dxa"/>
            <w:noWrap w:val="0"/>
            <w:vAlign w:val="center"/>
          </w:tcPr>
          <w:p w14:paraId="242D957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5E73C62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账号名称</w:t>
            </w:r>
          </w:p>
        </w:tc>
        <w:tc>
          <w:tcPr>
            <w:tcW w:w="2650" w:type="dxa"/>
            <w:noWrap w:val="0"/>
            <w:vAlign w:val="center"/>
          </w:tcPr>
          <w:p w14:paraId="5CAED9E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038E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309092D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是否认证</w:t>
            </w:r>
          </w:p>
        </w:tc>
        <w:tc>
          <w:tcPr>
            <w:tcW w:w="3163" w:type="dxa"/>
            <w:noWrap w:val="0"/>
            <w:vAlign w:val="center"/>
          </w:tcPr>
          <w:p w14:paraId="23FD77D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38A8EE5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缴费凭证签字情况</w:t>
            </w:r>
          </w:p>
        </w:tc>
        <w:tc>
          <w:tcPr>
            <w:tcW w:w="2650" w:type="dxa"/>
            <w:noWrap w:val="0"/>
            <w:vAlign w:val="center"/>
          </w:tcPr>
          <w:p w14:paraId="119EE4B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0D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0489756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账号链接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4B2065F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5B13343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粉丝数量</w:t>
            </w:r>
          </w:p>
        </w:tc>
        <w:tc>
          <w:tcPr>
            <w:tcW w:w="2650" w:type="dxa"/>
            <w:noWrap w:val="0"/>
            <w:vAlign w:val="center"/>
          </w:tcPr>
          <w:p w14:paraId="0DD0860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4364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480C844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账号主要内容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10D35ED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4AD0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6644758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账号负责人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58D1275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377FA6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7A08397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439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6331F2F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指导老师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70CA303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238903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339CE31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53E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05EDB61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办公电话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1BEB5FC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B9EF1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电子邮箱</w:t>
            </w:r>
          </w:p>
        </w:tc>
        <w:tc>
          <w:tcPr>
            <w:tcW w:w="2650" w:type="dxa"/>
            <w:noWrap w:val="0"/>
            <w:vAlign w:val="center"/>
          </w:tcPr>
          <w:p w14:paraId="0328672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5A8F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60" w:hRule="atLeast"/>
        </w:trPr>
        <w:tc>
          <w:tcPr>
            <w:tcW w:w="1916" w:type="dxa"/>
            <w:noWrap w:val="0"/>
            <w:vAlign w:val="center"/>
          </w:tcPr>
          <w:p w14:paraId="63EC497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基层党委（党总支）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/部门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39421BC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49E8F79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416F4040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77C5BDC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6DFB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atLeast"/>
        </w:trPr>
        <w:tc>
          <w:tcPr>
            <w:tcW w:w="1916" w:type="dxa"/>
            <w:noWrap w:val="0"/>
            <w:vAlign w:val="center"/>
          </w:tcPr>
          <w:p w14:paraId="794EC51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网信办意见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47FDFC5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77B53AF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5BBDFA23">
            <w:pPr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68E41889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735D63F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</w:tbl>
    <w:p w14:paraId="42AEAD73">
      <w:pPr>
        <w:spacing w:before="156" w:beforeLines="50"/>
        <w:rPr>
          <w:rFonts w:hint="eastAsia" w:ascii="微软雅黑" w:hAnsi="微软雅黑" w:eastAsia="微软雅黑" w:cs="微软雅黑"/>
          <w:b/>
          <w:lang/>
        </w:rPr>
      </w:pPr>
      <w:r>
        <w:rPr>
          <w:rFonts w:hint="eastAsia" w:ascii="微软雅黑" w:hAnsi="微软雅黑" w:eastAsia="微软雅黑" w:cs="微软雅黑"/>
          <w:b/>
          <w:lang/>
        </w:rPr>
        <w:t>微信公众号登记备案说明</w:t>
      </w:r>
    </w:p>
    <w:p w14:paraId="6484DEBB">
      <w:pPr>
        <w:numPr>
          <w:ilvl w:val="0"/>
          <w:numId w:val="1"/>
        </w:numPr>
        <w:rPr>
          <w:rFonts w:ascii="微软雅黑" w:hAnsi="微软雅黑" w:eastAsia="微软雅黑" w:cs="微软雅黑"/>
          <w:sz w:val="18"/>
          <w:szCs w:val="18"/>
          <w:lang/>
        </w:rPr>
      </w:pPr>
      <w:r>
        <w:rPr>
          <w:rFonts w:hint="eastAsia" w:ascii="微软雅黑" w:hAnsi="微软雅黑" w:eastAsia="微软雅黑" w:cs="微软雅黑"/>
          <w:sz w:val="18"/>
          <w:szCs w:val="18"/>
          <w:lang/>
        </w:rPr>
        <w:t>本表电子版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含签字盖章后的扫描pdf版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  <w:lang/>
        </w:rPr>
        <w:t>发送至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kdwxb</w:t>
      </w:r>
      <w:r>
        <w:rPr>
          <w:rFonts w:hint="eastAsia" w:ascii="微软雅黑" w:hAnsi="微软雅黑" w:eastAsia="微软雅黑" w:cs="微软雅黑"/>
          <w:sz w:val="18"/>
          <w:szCs w:val="18"/>
          <w:lang/>
        </w:rPr>
        <w:t>@tust.edu.cn ；</w:t>
      </w:r>
    </w:p>
    <w:p w14:paraId="2C88829A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  <w:lang/>
        </w:rPr>
      </w:pPr>
      <w:r>
        <w:rPr>
          <w:rFonts w:hint="eastAsia" w:ascii="微软雅黑" w:hAnsi="微软雅黑" w:eastAsia="微软雅黑" w:cs="微软雅黑"/>
          <w:sz w:val="18"/>
          <w:szCs w:val="18"/>
          <w:lang/>
        </w:rPr>
        <w:t>校内机构新注册微信公众号名称建议开头使用「天科大」中文校名简称字样，或使用「TUST」校名英译缩写字样；</w:t>
      </w:r>
    </w:p>
    <w:p w14:paraId="5A00C352">
      <w:pPr>
        <w:numPr>
          <w:ilvl w:val="0"/>
          <w:numId w:val="1"/>
        </w:numPr>
        <w:ind w:left="374" w:hanging="374"/>
        <w:rPr>
          <w:rFonts w:ascii="微软雅黑" w:hAnsi="微软雅黑" w:eastAsia="微软雅黑"/>
          <w:sz w:val="18"/>
          <w:szCs w:val="18"/>
          <w:lang/>
        </w:rPr>
      </w:pPr>
      <w:r>
        <w:rPr>
          <w:rFonts w:hint="eastAsia" w:ascii="微软雅黑" w:hAnsi="微软雅黑" w:eastAsia="微软雅黑" w:cs="微软雅黑"/>
          <w:sz w:val="18"/>
          <w:szCs w:val="18"/>
          <w:lang/>
        </w:rPr>
        <w:t>校内</w:t>
      </w:r>
      <w:r>
        <w:rPr>
          <w:rFonts w:ascii="微软雅黑" w:hAnsi="微软雅黑" w:eastAsia="微软雅黑" w:cs="微软雅黑"/>
          <w:sz w:val="18"/>
          <w:szCs w:val="18"/>
          <w:lang/>
        </w:rPr>
        <w:t>机构公众号头像不得使用</w:t>
      </w:r>
      <w:r>
        <w:rPr>
          <w:rFonts w:hint="eastAsia" w:ascii="微软雅黑" w:hAnsi="微软雅黑" w:eastAsia="微软雅黑" w:cs="微软雅黑"/>
          <w:sz w:val="18"/>
          <w:szCs w:val="18"/>
          <w:lang/>
        </w:rPr>
        <w:t>或修改</w:t>
      </w:r>
      <w:r>
        <w:rPr>
          <w:rFonts w:ascii="微软雅黑" w:hAnsi="微软雅黑" w:eastAsia="微软雅黑" w:cs="微软雅黑"/>
          <w:sz w:val="18"/>
          <w:szCs w:val="18"/>
          <w:lang/>
        </w:rPr>
        <w:t>学校核心标识</w:t>
      </w:r>
      <w:r>
        <w:rPr>
          <w:rFonts w:hint="eastAsia" w:ascii="微软雅黑" w:hAnsi="微软雅黑" w:eastAsia="微软雅黑" w:cs="微软雅黑"/>
          <w:sz w:val="18"/>
          <w:szCs w:val="18"/>
          <w:lang/>
        </w:rPr>
        <w:t>（</w:t>
      </w:r>
      <w:r>
        <w:rPr>
          <w:rFonts w:ascii="微软雅黑" w:hAnsi="微软雅黑" w:eastAsia="微软雅黑" w:cs="微软雅黑"/>
          <w:sz w:val="18"/>
          <w:szCs w:val="18"/>
          <w:lang/>
        </w:rPr>
        <w:t>校徽</w:t>
      </w:r>
      <w:r>
        <w:rPr>
          <w:rFonts w:hint="eastAsia" w:ascii="微软雅黑" w:hAnsi="微软雅黑" w:eastAsia="微软雅黑" w:cs="微软雅黑"/>
          <w:sz w:val="18"/>
          <w:szCs w:val="18"/>
          <w:lang/>
        </w:rPr>
        <w:t>）；</w:t>
      </w:r>
    </w:p>
    <w:p w14:paraId="707F7360">
      <w:pPr>
        <w:numPr>
          <w:ilvl w:val="0"/>
          <w:numId w:val="1"/>
        </w:numPr>
        <w:rPr>
          <w:rFonts w:hint="eastAsia" w:ascii="微软雅黑" w:hAnsi="微软雅黑" w:eastAsia="微软雅黑"/>
          <w:sz w:val="18"/>
          <w:szCs w:val="18"/>
          <w:lang/>
        </w:rPr>
      </w:pPr>
      <w:r>
        <w:rPr>
          <w:rFonts w:hint="eastAsia" w:ascii="微软雅黑" w:hAnsi="微软雅黑" w:eastAsia="微软雅黑"/>
          <w:sz w:val="18"/>
          <w:szCs w:val="18"/>
          <w:lang/>
        </w:rPr>
        <w:t>机构公众号运营须遵守国家相关法律法规，且不得进行任何商业性营销活动。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E1695">
    <w:pPr>
      <w:pStyle w:val="5"/>
      <w:jc w:val="both"/>
    </w:pPr>
    <w:r>
      <w:drawing>
        <wp:inline distT="0" distB="0" distL="114300" distR="114300">
          <wp:extent cx="2771775" cy="563245"/>
          <wp:effectExtent l="0" t="0" r="9525" b="8255"/>
          <wp:docPr id="2" name="图片 2" descr="微信图片_20260106144045_363_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60106144045_363_2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inline distT="45720" distB="45720" distL="114300" distR="114300">
              <wp:extent cx="2265680" cy="641985"/>
              <wp:effectExtent l="0" t="0" r="7620" b="5715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226568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7D61A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备案号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：TUST-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WX (         )</w:t>
                          </w:r>
                        </w:p>
                        <w:p w14:paraId="3383826C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备案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日期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：  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 年   月   日</w:t>
                          </w:r>
                        </w:p>
                        <w:p w14:paraId="0607C9E6">
                          <w:pPr>
                            <w:ind w:firstLine="720" w:firstLineChars="400"/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网信办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制表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inline>
          </w:drawing>
        </mc:Choice>
        <mc:Fallback>
          <w:pict>
            <v:shape id="文本框 2" o:spid="_x0000_s1026" o:spt="202" type="#_x0000_t202" style="height:50.55pt;width:178.4pt;" fillcolor="#FFFFFF" filled="t" stroked="f" coordsize="21600,21600" o:gfxdata="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MwZttMAAAAFAQAADwAAAAAAAAABACAA&#10;AAAiAAAAZHJzL2Rvd25yZXYueG1sUEsBAhQAFAAAAAgAh07iQETmPmnZAQAAqAMAAA4AAAAAAAAA&#10;AQAgAAAAIgEAAGRycy9lMm9Eb2MueG1sUEsFBgAAAAAGAAYAWQEAAG0FAAAAAA==&#10;">
              <v:fill on="t" focussize="0,0"/>
              <v:stroke on="f"/>
              <v:imagedata o:title=""/>
              <o:lock v:ext="edit" rotation="t" aspectratio="f"/>
              <v:textbox>
                <w:txbxContent>
                  <w:p w14:paraId="0BA7D61A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备案号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：TUST-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WX (         )</w:t>
                    </w:r>
                  </w:p>
                  <w:p w14:paraId="3383826C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备案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日期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：  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 年   月   日</w:t>
                    </w:r>
                  </w:p>
                  <w:p w14:paraId="0607C9E6">
                    <w:pPr>
                      <w:ind w:firstLine="720" w:firstLineChars="400"/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网信办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制表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94ABA"/>
    <w:multiLevelType w:val="multilevel"/>
    <w:tmpl w:val="16394ABA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DgwYWRhMjFjNGJkZTYzMGJlMGM1NTMyMzVhZTYifQ=="/>
  </w:docVars>
  <w:rsids>
    <w:rsidRoot w:val="00172A27"/>
    <w:rsid w:val="00003C7D"/>
    <w:rsid w:val="00010AA4"/>
    <w:rsid w:val="00037269"/>
    <w:rsid w:val="00042791"/>
    <w:rsid w:val="00045F2F"/>
    <w:rsid w:val="00046F41"/>
    <w:rsid w:val="00052131"/>
    <w:rsid w:val="00060189"/>
    <w:rsid w:val="00076B90"/>
    <w:rsid w:val="00084B0E"/>
    <w:rsid w:val="000850AF"/>
    <w:rsid w:val="00096757"/>
    <w:rsid w:val="000B3B33"/>
    <w:rsid w:val="000B4A3C"/>
    <w:rsid w:val="000C0E9B"/>
    <w:rsid w:val="000C6FD6"/>
    <w:rsid w:val="00102226"/>
    <w:rsid w:val="00106069"/>
    <w:rsid w:val="00132A13"/>
    <w:rsid w:val="001514DB"/>
    <w:rsid w:val="00160C83"/>
    <w:rsid w:val="00162132"/>
    <w:rsid w:val="0016654D"/>
    <w:rsid w:val="00172A27"/>
    <w:rsid w:val="00174E7F"/>
    <w:rsid w:val="0019244E"/>
    <w:rsid w:val="001A1704"/>
    <w:rsid w:val="001C2510"/>
    <w:rsid w:val="001C389F"/>
    <w:rsid w:val="001D3728"/>
    <w:rsid w:val="001D3749"/>
    <w:rsid w:val="001D52BE"/>
    <w:rsid w:val="001D7A62"/>
    <w:rsid w:val="001E1671"/>
    <w:rsid w:val="001F4265"/>
    <w:rsid w:val="001F53EE"/>
    <w:rsid w:val="0020675E"/>
    <w:rsid w:val="0021302E"/>
    <w:rsid w:val="00232DDE"/>
    <w:rsid w:val="00240A27"/>
    <w:rsid w:val="00244916"/>
    <w:rsid w:val="00247283"/>
    <w:rsid w:val="002527EA"/>
    <w:rsid w:val="00263240"/>
    <w:rsid w:val="00267DAB"/>
    <w:rsid w:val="002937BB"/>
    <w:rsid w:val="00296013"/>
    <w:rsid w:val="002960E5"/>
    <w:rsid w:val="002A4209"/>
    <w:rsid w:val="002B444E"/>
    <w:rsid w:val="002C1DCA"/>
    <w:rsid w:val="002C5516"/>
    <w:rsid w:val="002E2A79"/>
    <w:rsid w:val="00303FF0"/>
    <w:rsid w:val="00305677"/>
    <w:rsid w:val="003277B7"/>
    <w:rsid w:val="0033351B"/>
    <w:rsid w:val="00334228"/>
    <w:rsid w:val="00334D24"/>
    <w:rsid w:val="00335259"/>
    <w:rsid w:val="00344914"/>
    <w:rsid w:val="00347184"/>
    <w:rsid w:val="003476EB"/>
    <w:rsid w:val="003626D7"/>
    <w:rsid w:val="003643E9"/>
    <w:rsid w:val="00387385"/>
    <w:rsid w:val="0039227A"/>
    <w:rsid w:val="003B7049"/>
    <w:rsid w:val="003B7AB4"/>
    <w:rsid w:val="003C2587"/>
    <w:rsid w:val="003D00F1"/>
    <w:rsid w:val="003D18A4"/>
    <w:rsid w:val="003D6761"/>
    <w:rsid w:val="003E194A"/>
    <w:rsid w:val="003E4390"/>
    <w:rsid w:val="00402385"/>
    <w:rsid w:val="0040251F"/>
    <w:rsid w:val="00430D0F"/>
    <w:rsid w:val="00436D9E"/>
    <w:rsid w:val="00444801"/>
    <w:rsid w:val="0044686C"/>
    <w:rsid w:val="0045176B"/>
    <w:rsid w:val="00464F2E"/>
    <w:rsid w:val="00476E08"/>
    <w:rsid w:val="00497B1F"/>
    <w:rsid w:val="004A2048"/>
    <w:rsid w:val="004B538E"/>
    <w:rsid w:val="004B698C"/>
    <w:rsid w:val="004B73A7"/>
    <w:rsid w:val="004C18A9"/>
    <w:rsid w:val="004C70E2"/>
    <w:rsid w:val="004D597C"/>
    <w:rsid w:val="004E30CF"/>
    <w:rsid w:val="004E3E32"/>
    <w:rsid w:val="004E5715"/>
    <w:rsid w:val="004E6308"/>
    <w:rsid w:val="004E7444"/>
    <w:rsid w:val="004F396E"/>
    <w:rsid w:val="004F653E"/>
    <w:rsid w:val="00520ACF"/>
    <w:rsid w:val="00522896"/>
    <w:rsid w:val="00531913"/>
    <w:rsid w:val="005545FF"/>
    <w:rsid w:val="005565DF"/>
    <w:rsid w:val="00565621"/>
    <w:rsid w:val="0057685A"/>
    <w:rsid w:val="00583C7E"/>
    <w:rsid w:val="00597038"/>
    <w:rsid w:val="005A650A"/>
    <w:rsid w:val="005C240F"/>
    <w:rsid w:val="005D04AA"/>
    <w:rsid w:val="005D5974"/>
    <w:rsid w:val="005E06D6"/>
    <w:rsid w:val="005E22CF"/>
    <w:rsid w:val="005F724A"/>
    <w:rsid w:val="00602B9F"/>
    <w:rsid w:val="00613DD5"/>
    <w:rsid w:val="00614257"/>
    <w:rsid w:val="00621317"/>
    <w:rsid w:val="00632B07"/>
    <w:rsid w:val="006424A2"/>
    <w:rsid w:val="006523FA"/>
    <w:rsid w:val="00666E9E"/>
    <w:rsid w:val="00673EC8"/>
    <w:rsid w:val="00676A73"/>
    <w:rsid w:val="00685B94"/>
    <w:rsid w:val="0068607E"/>
    <w:rsid w:val="006A2221"/>
    <w:rsid w:val="006B620F"/>
    <w:rsid w:val="006D4013"/>
    <w:rsid w:val="006E2179"/>
    <w:rsid w:val="006E46F1"/>
    <w:rsid w:val="00750A15"/>
    <w:rsid w:val="0075227B"/>
    <w:rsid w:val="00760D07"/>
    <w:rsid w:val="007960A6"/>
    <w:rsid w:val="007962AA"/>
    <w:rsid w:val="007A47E2"/>
    <w:rsid w:val="007C1A25"/>
    <w:rsid w:val="007C5BEE"/>
    <w:rsid w:val="007D1126"/>
    <w:rsid w:val="007D2F38"/>
    <w:rsid w:val="007D7D4E"/>
    <w:rsid w:val="0080352A"/>
    <w:rsid w:val="00822550"/>
    <w:rsid w:val="0085209B"/>
    <w:rsid w:val="00870727"/>
    <w:rsid w:val="008D322C"/>
    <w:rsid w:val="008D43D3"/>
    <w:rsid w:val="008D6644"/>
    <w:rsid w:val="008E2B6F"/>
    <w:rsid w:val="008E76D2"/>
    <w:rsid w:val="008E7ADF"/>
    <w:rsid w:val="008F5E31"/>
    <w:rsid w:val="00931C23"/>
    <w:rsid w:val="00937B85"/>
    <w:rsid w:val="00946203"/>
    <w:rsid w:val="00982495"/>
    <w:rsid w:val="00985757"/>
    <w:rsid w:val="009B5D91"/>
    <w:rsid w:val="009B62A4"/>
    <w:rsid w:val="009C1C0A"/>
    <w:rsid w:val="009E128D"/>
    <w:rsid w:val="009E2958"/>
    <w:rsid w:val="009F73EE"/>
    <w:rsid w:val="00A36CB3"/>
    <w:rsid w:val="00A4211D"/>
    <w:rsid w:val="00A4475D"/>
    <w:rsid w:val="00A4752B"/>
    <w:rsid w:val="00A80B3D"/>
    <w:rsid w:val="00A8439A"/>
    <w:rsid w:val="00A84DC9"/>
    <w:rsid w:val="00AA1C1B"/>
    <w:rsid w:val="00AB35D5"/>
    <w:rsid w:val="00AB3600"/>
    <w:rsid w:val="00AE0545"/>
    <w:rsid w:val="00AF14C1"/>
    <w:rsid w:val="00AF56C0"/>
    <w:rsid w:val="00B01BAA"/>
    <w:rsid w:val="00B0374D"/>
    <w:rsid w:val="00B04DFD"/>
    <w:rsid w:val="00B07B73"/>
    <w:rsid w:val="00B211F7"/>
    <w:rsid w:val="00B254B5"/>
    <w:rsid w:val="00B30397"/>
    <w:rsid w:val="00B328BC"/>
    <w:rsid w:val="00B34A0C"/>
    <w:rsid w:val="00B66BF1"/>
    <w:rsid w:val="00B67225"/>
    <w:rsid w:val="00B73B27"/>
    <w:rsid w:val="00BA72AE"/>
    <w:rsid w:val="00BC53BB"/>
    <w:rsid w:val="00BD7609"/>
    <w:rsid w:val="00BF3BE9"/>
    <w:rsid w:val="00C12F37"/>
    <w:rsid w:val="00C14549"/>
    <w:rsid w:val="00C15550"/>
    <w:rsid w:val="00C159E3"/>
    <w:rsid w:val="00C3573E"/>
    <w:rsid w:val="00C36E48"/>
    <w:rsid w:val="00C37AD8"/>
    <w:rsid w:val="00C41754"/>
    <w:rsid w:val="00C51365"/>
    <w:rsid w:val="00C517A6"/>
    <w:rsid w:val="00C663B3"/>
    <w:rsid w:val="00C817EB"/>
    <w:rsid w:val="00C83718"/>
    <w:rsid w:val="00C9437D"/>
    <w:rsid w:val="00CD72D2"/>
    <w:rsid w:val="00CE1D3D"/>
    <w:rsid w:val="00CE4635"/>
    <w:rsid w:val="00D05D7E"/>
    <w:rsid w:val="00D34533"/>
    <w:rsid w:val="00D57667"/>
    <w:rsid w:val="00D653B0"/>
    <w:rsid w:val="00D67D52"/>
    <w:rsid w:val="00D77A04"/>
    <w:rsid w:val="00D82AC0"/>
    <w:rsid w:val="00D87E1D"/>
    <w:rsid w:val="00DA50DD"/>
    <w:rsid w:val="00DB12A0"/>
    <w:rsid w:val="00DC6676"/>
    <w:rsid w:val="00DD1AAD"/>
    <w:rsid w:val="00DD6480"/>
    <w:rsid w:val="00DE09D5"/>
    <w:rsid w:val="00DE525F"/>
    <w:rsid w:val="00E26BD1"/>
    <w:rsid w:val="00E42E2F"/>
    <w:rsid w:val="00E50D22"/>
    <w:rsid w:val="00E641C8"/>
    <w:rsid w:val="00E65BE5"/>
    <w:rsid w:val="00E71D19"/>
    <w:rsid w:val="00E764C2"/>
    <w:rsid w:val="00EA74E8"/>
    <w:rsid w:val="00EB54CD"/>
    <w:rsid w:val="00EC344E"/>
    <w:rsid w:val="00EC48AE"/>
    <w:rsid w:val="00EC4BF3"/>
    <w:rsid w:val="00ED7142"/>
    <w:rsid w:val="00EE1632"/>
    <w:rsid w:val="00EE32C2"/>
    <w:rsid w:val="00EE692B"/>
    <w:rsid w:val="00EF7ADE"/>
    <w:rsid w:val="00F112F3"/>
    <w:rsid w:val="00F20A75"/>
    <w:rsid w:val="00F54C59"/>
    <w:rsid w:val="00F81A31"/>
    <w:rsid w:val="00F93C9A"/>
    <w:rsid w:val="00F95875"/>
    <w:rsid w:val="00FB7844"/>
    <w:rsid w:val="00FB7C8F"/>
    <w:rsid w:val="00FC35C7"/>
    <w:rsid w:val="00FD4780"/>
    <w:rsid w:val="14C20024"/>
    <w:rsid w:val="1DB366F3"/>
    <w:rsid w:val="22473CF0"/>
    <w:rsid w:val="252B3F05"/>
    <w:rsid w:val="332159B1"/>
    <w:rsid w:val="3E05007D"/>
    <w:rsid w:val="3EF33354"/>
    <w:rsid w:val="55D17A25"/>
    <w:rsid w:val="6934726F"/>
    <w:rsid w:val="786C4B1D"/>
    <w:rsid w:val="7E9B7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  <w:rPr>
      <w:sz w:val="24"/>
      <w:szCs w:val="24"/>
    </w:r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iPriority w:val="99"/>
    <w:rPr>
      <w:b/>
      <w:bCs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uiPriority w:val="99"/>
    <w:rPr>
      <w:color w:val="0000FF"/>
      <w:u w:val="single"/>
    </w:rPr>
  </w:style>
  <w:style w:type="character" w:styleId="12">
    <w:name w:val="annotation reference"/>
    <w:semiHidden/>
    <w:uiPriority w:val="99"/>
    <w:rPr>
      <w:sz w:val="21"/>
      <w:szCs w:val="21"/>
    </w:rPr>
  </w:style>
  <w:style w:type="character" w:customStyle="1" w:styleId="13">
    <w:name w:val="批注文字 字符"/>
    <w:link w:val="2"/>
    <w:locked/>
    <w:uiPriority w:val="99"/>
    <w:rPr>
      <w:kern w:val="2"/>
      <w:sz w:val="24"/>
      <w:szCs w:val="24"/>
    </w:rPr>
  </w:style>
  <w:style w:type="character" w:customStyle="1" w:styleId="14">
    <w:name w:val="批注框文本 字符"/>
    <w:link w:val="3"/>
    <w:locked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6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7">
    <w:name w:val="批注主题 字符"/>
    <w:link w:val="7"/>
    <w:locked/>
    <w:uiPriority w:val="99"/>
    <w:rPr>
      <w:b/>
      <w:bCs/>
      <w:kern w:val="2"/>
      <w:sz w:val="24"/>
      <w:szCs w:val="24"/>
    </w:rPr>
  </w:style>
  <w:style w:type="character" w:customStyle="1" w:styleId="18">
    <w:name w:val="Comment Subject Char1"/>
    <w:semiHidden/>
    <w:uiPriority w:val="99"/>
    <w:rPr>
      <w:b/>
      <w:bCs/>
      <w:kern w:val="2"/>
      <w:sz w:val="24"/>
      <w:szCs w:val="21"/>
    </w:rPr>
  </w:style>
  <w:style w:type="character" w:customStyle="1" w:styleId="19">
    <w:name w:val="Balloon Text Char1"/>
    <w:semiHidden/>
    <w:uiPriority w:val="99"/>
    <w:rPr>
      <w:sz w:val="16"/>
      <w:szCs w:val="0"/>
    </w:rPr>
  </w:style>
  <w:style w:type="character" w:customStyle="1" w:styleId="20">
    <w:name w:val="Header Char1"/>
    <w:semiHidden/>
    <w:uiPriority w:val="99"/>
    <w:rPr>
      <w:sz w:val="18"/>
      <w:szCs w:val="18"/>
    </w:rPr>
  </w:style>
  <w:style w:type="character" w:customStyle="1" w:styleId="21">
    <w:name w:val="Comment Text Char1"/>
    <w:semiHidden/>
    <w:uiPriority w:val="99"/>
    <w:rPr>
      <w:szCs w:val="21"/>
    </w:rPr>
  </w:style>
  <w:style w:type="character" w:customStyle="1" w:styleId="22">
    <w:name w:val="Footer Char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Tencent</Company>
  <Pages>1</Pages>
  <Words>305</Words>
  <Characters>326</Characters>
  <Lines>3</Lines>
  <Paragraphs>1</Paragraphs>
  <TotalTime>11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2020-10-20T02:14:00Z</dcterms:created>
  <dc:creator>liuzhang</dc:creator>
  <cp:lastModifiedBy>陈颖</cp:lastModifiedBy>
  <cp:lastPrinted>2020-10-20T02:49:00Z</cp:lastPrinted>
  <dcterms:modified xsi:type="dcterms:W3CDTF">2026-01-14T02:45:19Z</dcterms:modified>
  <dc:title>企业用户认证信息表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3FD7328470F64F53AF2753CEBC7068AB_13</vt:lpwstr>
  </property>
  <property fmtid="{D5CDD505-2E9C-101B-9397-08002B2CF9AE}" pid="4" name="KSOTemplateDocerSaveRecord">
    <vt:lpwstr>eyJoZGlkIjoiYzk1MDgwYWRhMjFjNGJkZTYzMGJlMGM1NTMyMzVhZTYiLCJ1c2VySWQiOiIxNjg5NjM4NDI2In0=</vt:lpwstr>
  </property>
</Properties>
</file>